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B199" w14:textId="0EFCD2E4" w:rsidR="00CE5A6B" w:rsidRDefault="00964FCD" w:rsidP="00014A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4FCD">
        <w:rPr>
          <w:noProof/>
        </w:rPr>
        <w:drawing>
          <wp:inline distT="0" distB="0" distL="0" distR="0" wp14:anchorId="0BF434D3" wp14:editId="6FF7C2E6">
            <wp:extent cx="6047105" cy="8441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84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A6B" w:rsidSect="00AD4457">
      <w:headerReference w:type="even" r:id="rId11"/>
      <w:headerReference w:type="default" r:id="rId12"/>
      <w:headerReference w:type="first" r:id="rId13"/>
      <w:type w:val="continuous"/>
      <w:pgSz w:w="11906" w:h="16838" w:code="9"/>
      <w:pgMar w:top="1418" w:right="1021" w:bottom="2127" w:left="102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2220" w14:textId="77777777" w:rsidR="002A1044" w:rsidRDefault="002A1044" w:rsidP="00014AF8">
      <w:pPr>
        <w:spacing w:after="0" w:line="240" w:lineRule="auto"/>
      </w:pPr>
      <w:r>
        <w:separator/>
      </w:r>
    </w:p>
  </w:endnote>
  <w:endnote w:type="continuationSeparator" w:id="0">
    <w:p w14:paraId="12053105" w14:textId="77777777" w:rsidR="002A1044" w:rsidRDefault="002A1044" w:rsidP="0001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1467" w14:textId="77777777" w:rsidR="002A1044" w:rsidRDefault="002A1044" w:rsidP="00014AF8">
      <w:pPr>
        <w:spacing w:after="0" w:line="240" w:lineRule="auto"/>
      </w:pPr>
      <w:r>
        <w:separator/>
      </w:r>
    </w:p>
  </w:footnote>
  <w:footnote w:type="continuationSeparator" w:id="0">
    <w:p w14:paraId="7D71DDAC" w14:textId="77777777" w:rsidR="002A1044" w:rsidRDefault="002A1044" w:rsidP="0001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1663" w14:textId="77777777" w:rsidR="00D03FC6" w:rsidRDefault="00153BAD">
    <w:pPr>
      <w:pStyle w:val="Header"/>
    </w:pPr>
    <w:r>
      <w:rPr>
        <w:noProof/>
      </w:rPr>
      <w:pict w14:anchorId="65EED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349188" o:spid="_x0000_s2049" type="#_x0000_t75" alt="" style="position:absolute;margin-left:0;margin-top:0;width:573.4pt;height:811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templat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9E41" w14:textId="38E80430" w:rsidR="00D03FC6" w:rsidRDefault="00FD522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FF6161" wp14:editId="4869C4AF">
          <wp:simplePos x="0" y="0"/>
          <wp:positionH relativeFrom="page">
            <wp:posOffset>17301</wp:posOffset>
          </wp:positionH>
          <wp:positionV relativeFrom="paragraph">
            <wp:posOffset>-159385</wp:posOffset>
          </wp:positionV>
          <wp:extent cx="7543800" cy="10675205"/>
          <wp:effectExtent l="0" t="0" r="0" b="0"/>
          <wp:wrapNone/>
          <wp:docPr id="15" name="Picture 1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B236" w14:textId="28A8E3D4" w:rsidR="00874E43" w:rsidRDefault="00FD522E" w:rsidP="00FD522E">
    <w:pPr>
      <w:pStyle w:val="Header"/>
      <w:tabs>
        <w:tab w:val="clear" w:pos="4513"/>
        <w:tab w:val="clear" w:pos="9026"/>
        <w:tab w:val="left" w:pos="265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3F0D1EC1" wp14:editId="747C1E5B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43800" cy="106752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17" cy="106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427B2"/>
    <w:multiLevelType w:val="hybridMultilevel"/>
    <w:tmpl w:val="24B6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84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59"/>
    <w:rsid w:val="0000087B"/>
    <w:rsid w:val="00014AF8"/>
    <w:rsid w:val="00016618"/>
    <w:rsid w:val="00023CEF"/>
    <w:rsid w:val="000A24C0"/>
    <w:rsid w:val="000D2639"/>
    <w:rsid w:val="000E5A63"/>
    <w:rsid w:val="00104A93"/>
    <w:rsid w:val="00115A3B"/>
    <w:rsid w:val="0015074F"/>
    <w:rsid w:val="0015400A"/>
    <w:rsid w:val="0016697D"/>
    <w:rsid w:val="001925E2"/>
    <w:rsid w:val="001A4FBA"/>
    <w:rsid w:val="00200CA7"/>
    <w:rsid w:val="00212B41"/>
    <w:rsid w:val="002619B4"/>
    <w:rsid w:val="00277358"/>
    <w:rsid w:val="002A1044"/>
    <w:rsid w:val="002C248C"/>
    <w:rsid w:val="002C5C97"/>
    <w:rsid w:val="002D21CD"/>
    <w:rsid w:val="002D6B7B"/>
    <w:rsid w:val="002E2D8B"/>
    <w:rsid w:val="002F22C9"/>
    <w:rsid w:val="003064A4"/>
    <w:rsid w:val="003251E2"/>
    <w:rsid w:val="003453BA"/>
    <w:rsid w:val="003463FF"/>
    <w:rsid w:val="003A2230"/>
    <w:rsid w:val="003A26BC"/>
    <w:rsid w:val="003B18AB"/>
    <w:rsid w:val="003D2D30"/>
    <w:rsid w:val="003F3626"/>
    <w:rsid w:val="003F4B05"/>
    <w:rsid w:val="00401952"/>
    <w:rsid w:val="004646F7"/>
    <w:rsid w:val="00465CB7"/>
    <w:rsid w:val="0046623D"/>
    <w:rsid w:val="004774D4"/>
    <w:rsid w:val="004A0A43"/>
    <w:rsid w:val="004F0E3A"/>
    <w:rsid w:val="004F52C9"/>
    <w:rsid w:val="0052046A"/>
    <w:rsid w:val="005370F7"/>
    <w:rsid w:val="00552C0C"/>
    <w:rsid w:val="00592A98"/>
    <w:rsid w:val="005B74B3"/>
    <w:rsid w:val="0061178F"/>
    <w:rsid w:val="00640B92"/>
    <w:rsid w:val="00643572"/>
    <w:rsid w:val="006564EB"/>
    <w:rsid w:val="00662368"/>
    <w:rsid w:val="00667777"/>
    <w:rsid w:val="00680665"/>
    <w:rsid w:val="006A5E42"/>
    <w:rsid w:val="006B6CDD"/>
    <w:rsid w:val="007104A3"/>
    <w:rsid w:val="007135AA"/>
    <w:rsid w:val="00714C07"/>
    <w:rsid w:val="00732B07"/>
    <w:rsid w:val="00733E19"/>
    <w:rsid w:val="007740DD"/>
    <w:rsid w:val="007748F8"/>
    <w:rsid w:val="00776552"/>
    <w:rsid w:val="00795002"/>
    <w:rsid w:val="007C575A"/>
    <w:rsid w:val="00821990"/>
    <w:rsid w:val="00823A2A"/>
    <w:rsid w:val="0083532D"/>
    <w:rsid w:val="00847E68"/>
    <w:rsid w:val="0085726D"/>
    <w:rsid w:val="0087071D"/>
    <w:rsid w:val="00874E43"/>
    <w:rsid w:val="00891C19"/>
    <w:rsid w:val="008A3E91"/>
    <w:rsid w:val="008F2D84"/>
    <w:rsid w:val="00943728"/>
    <w:rsid w:val="0095574F"/>
    <w:rsid w:val="00964FCD"/>
    <w:rsid w:val="00981496"/>
    <w:rsid w:val="009C00AA"/>
    <w:rsid w:val="009C3224"/>
    <w:rsid w:val="009D259C"/>
    <w:rsid w:val="009E4EFF"/>
    <w:rsid w:val="00A16BCC"/>
    <w:rsid w:val="00A47A99"/>
    <w:rsid w:val="00A7163E"/>
    <w:rsid w:val="00A8511C"/>
    <w:rsid w:val="00A869AB"/>
    <w:rsid w:val="00AD4457"/>
    <w:rsid w:val="00AE0BF0"/>
    <w:rsid w:val="00B33FA5"/>
    <w:rsid w:val="00BB4E81"/>
    <w:rsid w:val="00BD7C5E"/>
    <w:rsid w:val="00BE3378"/>
    <w:rsid w:val="00C230DB"/>
    <w:rsid w:val="00C36BAD"/>
    <w:rsid w:val="00C47C8D"/>
    <w:rsid w:val="00C82DA5"/>
    <w:rsid w:val="00C87BA7"/>
    <w:rsid w:val="00C979B2"/>
    <w:rsid w:val="00CB07BA"/>
    <w:rsid w:val="00CB4CD8"/>
    <w:rsid w:val="00CD13F2"/>
    <w:rsid w:val="00CE5A6B"/>
    <w:rsid w:val="00D03FC6"/>
    <w:rsid w:val="00D139BA"/>
    <w:rsid w:val="00D3194C"/>
    <w:rsid w:val="00D403E8"/>
    <w:rsid w:val="00D75C64"/>
    <w:rsid w:val="00D77905"/>
    <w:rsid w:val="00D84402"/>
    <w:rsid w:val="00D93B59"/>
    <w:rsid w:val="00DB60B2"/>
    <w:rsid w:val="00DC147A"/>
    <w:rsid w:val="00DC56FC"/>
    <w:rsid w:val="00DE5705"/>
    <w:rsid w:val="00E00090"/>
    <w:rsid w:val="00E01406"/>
    <w:rsid w:val="00E04A99"/>
    <w:rsid w:val="00E31379"/>
    <w:rsid w:val="00EA2C63"/>
    <w:rsid w:val="00EF1B97"/>
    <w:rsid w:val="00F004B5"/>
    <w:rsid w:val="00F1051C"/>
    <w:rsid w:val="00F10D32"/>
    <w:rsid w:val="00F97E5D"/>
    <w:rsid w:val="00FC3C8C"/>
    <w:rsid w:val="00FD0BA3"/>
    <w:rsid w:val="00FD3771"/>
    <w:rsid w:val="00FD522E"/>
    <w:rsid w:val="00FE58BE"/>
    <w:rsid w:val="00FE713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D2F5F"/>
  <w15:chartTrackingRefBased/>
  <w15:docId w15:val="{5C7AD9BF-058A-2C49-8C59-28529241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F8"/>
  </w:style>
  <w:style w:type="paragraph" w:styleId="Footer">
    <w:name w:val="footer"/>
    <w:basedOn w:val="Normal"/>
    <w:link w:val="FooterChar"/>
    <w:uiPriority w:val="99"/>
    <w:unhideWhenUsed/>
    <w:rsid w:val="0001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F8"/>
  </w:style>
  <w:style w:type="paragraph" w:styleId="BalloonText">
    <w:name w:val="Balloon Text"/>
    <w:basedOn w:val="Normal"/>
    <w:link w:val="BalloonTextChar"/>
    <w:uiPriority w:val="99"/>
    <w:semiHidden/>
    <w:unhideWhenUsed/>
    <w:rsid w:val="0001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6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2D0E7CCF27144B4F2782DDCA5260D" ma:contentTypeVersion="35" ma:contentTypeDescription="Create a new document." ma:contentTypeScope="" ma:versionID="0fc00a1cb800cc90be73e3d1e4a5e13d">
  <xsd:schema xmlns:xsd="http://www.w3.org/2001/XMLSchema" xmlns:xs="http://www.w3.org/2001/XMLSchema" xmlns:p="http://schemas.microsoft.com/office/2006/metadata/properties" xmlns:ns2="4dc3c7ff-44a7-4317-9c89-fb95e294e539" xmlns:ns4="2196168b-9f5f-4f6c-b464-ed47cc4741fc" targetNamespace="http://schemas.microsoft.com/office/2006/metadata/properties" ma:root="true" ma:fieldsID="73287bb95c073002acf052bc3aa8f181" ns2:_="" ns4:_="">
    <xsd:import namespace="4dc3c7ff-44a7-4317-9c89-fb95e294e539"/>
    <xsd:import namespace="2196168b-9f5f-4f6c-b464-ed47cc4741fc"/>
    <xsd:element name="properties">
      <xsd:complexType>
        <xsd:sequence>
          <xsd:element name="documentManagement">
            <xsd:complexType>
              <xsd:all>
                <xsd:element ref="ns2:AverageRating" minOccurs="0"/>
                <xsd:element ref="ns2:RatingCount" minOccurs="0"/>
                <xsd:element ref="ns2:Origin" minOccurs="0"/>
                <xsd:element ref="ns2:Current_x0020_Document" minOccurs="0"/>
                <xsd:element ref="ns2:Document_x0020_Type"/>
                <xsd:element ref="ns2:PublishingStartDate" minOccurs="0"/>
                <xsd:element ref="ns2:PublishingExpirationDate" minOccurs="0"/>
                <xsd:element ref="ns2:LikesCount" minOccurs="0"/>
                <xsd:element ref="ns2:c63261c6431d4cf8b517f9e8f87c6122" minOccurs="0"/>
                <xsd:element ref="ns4:TaxCatchAll" minOccurs="0"/>
                <xsd:element ref="ns2:l3c60b4efeee45a9b71530e18d1c9ccc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c7ff-44a7-4317-9c89-fb95e294e539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Origin" ma:index="6" nillable="true" ma:displayName="Origin" ma:default="Wolverhampton Homes" ma:internalName="Origi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lverhampton Homes"/>
                    <xsd:enumeration value="Wolverhampton Council"/>
                    <xsd:enumeration value="External Document"/>
                  </xsd:restriction>
                </xsd:simpleType>
              </xsd:element>
            </xsd:sequence>
          </xsd:extension>
        </xsd:complexContent>
      </xsd:complexType>
    </xsd:element>
    <xsd:element name="Current_x0020_Document" ma:index="7" nillable="true" ma:displayName="Current Document" ma:default="1" ma:internalName="Current_x0020_Document" ma:readOnly="false">
      <xsd:simpleType>
        <xsd:restriction base="dms:Boolean"/>
      </xsd:simpleType>
    </xsd:element>
    <xsd:element name="Document_x0020_Type" ma:index="8" ma:displayName="Document Type" ma:format="Dropdown" ma:internalName="Document_x0020_Type">
      <xsd:simpleType>
        <xsd:restriction base="dms:Choice">
          <xsd:enumeration value="Guidance"/>
          <xsd:enumeration value="Plan"/>
          <xsd:enumeration value="Policy"/>
          <xsd:enumeration value="Procedure"/>
          <xsd:enumeration value="Strategy"/>
          <xsd:enumeration value="Work Instruction"/>
          <xsd:enumeration value="Form"/>
          <xsd:enumeration value="Letter"/>
          <xsd:enumeration value="Framework"/>
          <xsd:enumeration value="Service Standard"/>
          <xsd:enumeration value="Process"/>
        </xsd:restriction>
      </xsd:simpleType>
    </xsd:element>
    <xsd:element name="PublishingStartDate" ma:index="9" nillable="true" ma:displayName="Scheduling Start Date" ma:description="" ma:format="DateTim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format="DateTime" ma:internalName="PublishingExpirationDate" ma:readOnly="false">
      <xsd:simpleType>
        <xsd:restriction base="dms:Unknown"/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c63261c6431d4cf8b517f9e8f87c6122" ma:index="13" ma:taxonomy="true" ma:internalName="c63261c6431d4cf8b517f9e8f87c6122" ma:taxonomyFieldName="Organisational_x0020_Function" ma:displayName="Organisational Function" ma:indexed="true" ma:readOnly="false" ma:fieldId="{c63261c6-431d-4cf8-b517-f9e8f87c6122}" ma:sspId="0f58ffd0-a013-44e0-81c6-c32cd0541a25" ma:termSetId="1dc65960-c00f-452a-81e9-373a934b21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c60b4efeee45a9b71530e18d1c9ccc" ma:index="19" nillable="true" ma:taxonomy="true" ma:internalName="l3c60b4efeee45a9b71530e18d1c9ccc" ma:taxonomyFieldName="Sub_x0020_Function" ma:displayName="Sub Function" ma:readOnly="false" ma:fieldId="{53c60b4e-feee-45a9-b715-30e18d1c9ccc}" ma:taxonomyMulti="true" ma:sspId="0f58ffd0-a013-44e0-81c6-c32cd0541a25" ma:termSetId="46191ad9-3fdd-41e4-ac4f-cd7d494074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168b-9f5f-4f6c-b464-ed47cc4741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8c4b43-f311-497a-b374-325a163a8ccb}" ma:internalName="TaxCatchAll" ma:showField="CatchAllData" ma:web="2196168b-9f5f-4f6c-b464-ed47cc474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6168b-9f5f-4f6c-b464-ed47cc4741fc">
      <Value>14</Value>
      <Value>8</Value>
    </TaxCatchAll>
    <c63261c6431d4cf8b517f9e8f87c6122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a86d3d1a-dd49-45a2-9c48-c2d50455e1e7</TermId>
        </TermInfo>
      </Terms>
    </c63261c6431d4cf8b517f9e8f87c6122>
    <RatingCount xmlns="4dc3c7ff-44a7-4317-9c89-fb95e294e539" xsi:nil="true"/>
    <Origin xmlns="4dc3c7ff-44a7-4317-9c89-fb95e294e539">
      <Value>Wolverhampton Homes</Value>
    </Origin>
    <PublishingExpirationDate xmlns="4dc3c7ff-44a7-4317-9c89-fb95e294e539" xsi:nil="true"/>
    <LikesCount xmlns="4dc3c7ff-44a7-4317-9c89-fb95e294e539" xsi:nil="true"/>
    <AverageRating xmlns="4dc3c7ff-44a7-4317-9c89-fb95e294e539" xsi:nil="true"/>
    <l3c60b4efeee45a9b71530e18d1c9ccc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562ed8c3-0796-44b5-9b4e-2a9c2014662b</TermId>
        </TermInfo>
      </Terms>
    </l3c60b4efeee45a9b71530e18d1c9ccc>
    <Document_x0020_Type xmlns="4dc3c7ff-44a7-4317-9c89-fb95e294e539">Guidance</Document_x0020_Type>
    <Current_x0020_Document xmlns="4dc3c7ff-44a7-4317-9c89-fb95e294e539">true</Current_x0020_Document>
    <PublishingStartDate xmlns="4dc3c7ff-44a7-4317-9c89-fb95e294e5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04428-7733-44BF-853E-34E27A33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c7ff-44a7-4317-9c89-fb95e294e539"/>
    <ds:schemaRef ds:uri="2196168b-9f5f-4f6c-b464-ed47cc47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397E6-8C99-412D-A3D2-AD91C270619D}">
  <ds:schemaRefs>
    <ds:schemaRef ds:uri="4dc3c7ff-44a7-4317-9c89-fb95e294e53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196168b-9f5f-4f6c-b464-ed47cc4741f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17AE47-D539-46F7-9BA8-8AF8EEF43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WH Standard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WH Standard</dc:title>
  <dc:subject/>
  <dc:creator>Microsoft Office User</dc:creator>
  <cp:keywords/>
  <dc:description/>
  <cp:lastModifiedBy>Charlotte Palmer-Hollinshead</cp:lastModifiedBy>
  <cp:revision>2</cp:revision>
  <cp:lastPrinted>2023-11-30T15:00:00Z</cp:lastPrinted>
  <dcterms:created xsi:type="dcterms:W3CDTF">2025-07-01T09:09:00Z</dcterms:created>
  <dcterms:modified xsi:type="dcterms:W3CDTF">2025-07-01T09:09:00Z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0x010100FF72D0E7CCF27144B4F2782DDCA5260D</vt:lpwstr>
  </property>
  <property fmtid="{D5CDD505-2E9C-101B-9397-08002B2CF9AE}" pid="3" name="Sub Function">
    <vt:lpwstr>14;#Communication|562ed8c3-0796-44b5-9b4e-2a9c2014662b</vt:lpwstr>
  </property>
  <property fmtid="{D5CDD505-2E9C-101B-9397-08002B2CF9AE}" pid="4" name="Organisational Function">
    <vt:lpwstr>8;#Communication|a86d3d1a-dd49-45a2-9c48-c2d50455e1e7</vt:lpwstr>
  </property>
  <property fmtid="{D5CDD505-2E9C-101B-9397-08002B2CF9AE}" pid="5" name="URL">
    <vt:lpwstr/>
  </property>
  <property fmtid="{D5CDD505-2E9C-101B-9397-08002B2CF9AE}" pid="6" name="MSIP_Label_d0354ca5-015e-47ab-9fdb-c0a8323bc23e_Enabled">
    <vt:lpwstr>true</vt:lpwstr>
  </property>
  <property fmtid="{D5CDD505-2E9C-101B-9397-08002B2CF9AE}" pid="7" name="MSIP_Label_d0354ca5-015e-47ab-9fdb-c0a8323bc23e_SetDate">
    <vt:lpwstr>2022-06-16T15:57:02Z</vt:lpwstr>
  </property>
  <property fmtid="{D5CDD505-2E9C-101B-9397-08002B2CF9AE}" pid="8" name="MSIP_Label_d0354ca5-015e-47ab-9fdb-c0a8323bc23e_Method">
    <vt:lpwstr>Privileged</vt:lpwstr>
  </property>
  <property fmtid="{D5CDD505-2E9C-101B-9397-08002B2CF9AE}" pid="9" name="MSIP_Label_d0354ca5-015e-47ab-9fdb-c0a8323bc23e_Name">
    <vt:lpwstr>d0354ca5-015e-47ab-9fdb-c0a8323bc23e</vt:lpwstr>
  </property>
  <property fmtid="{D5CDD505-2E9C-101B-9397-08002B2CF9AE}" pid="10" name="MSIP_Label_d0354ca5-015e-47ab-9fdb-c0a8323bc23e_SiteId">
    <vt:lpwstr>07ebc6c3-7074-4387-a625-b9d918ba4a97</vt:lpwstr>
  </property>
  <property fmtid="{D5CDD505-2E9C-101B-9397-08002B2CF9AE}" pid="11" name="MSIP_Label_d0354ca5-015e-47ab-9fdb-c0a8323bc23e_ActionId">
    <vt:lpwstr>5712d97b-bc4a-4207-9a86-a13f135d3381</vt:lpwstr>
  </property>
  <property fmtid="{D5CDD505-2E9C-101B-9397-08002B2CF9AE}" pid="12" name="MSIP_Label_d0354ca5-015e-47ab-9fdb-c0a8323bc23e_ContentBits">
    <vt:lpwstr>0</vt:lpwstr>
  </property>
</Properties>
</file>