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D39C" w14:textId="6388A77B" w:rsidR="0066235D" w:rsidRDefault="008361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9D7F1C">
                <wp:simplePos x="0" y="0"/>
                <wp:positionH relativeFrom="column">
                  <wp:posOffset>-106680</wp:posOffset>
                </wp:positionH>
                <wp:positionV relativeFrom="paragraph">
                  <wp:posOffset>-244475</wp:posOffset>
                </wp:positionV>
                <wp:extent cx="5695950" cy="673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21C48" w14:textId="77777777" w:rsidR="00836109" w:rsidRDefault="0051695E" w:rsidP="00836109">
                            <w:pPr>
                              <w:ind w:left="1440" w:hanging="73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NOTICE OF TENANCY TERMINATION</w:t>
                            </w:r>
                          </w:p>
                          <w:p w14:paraId="1633DD1C" w14:textId="77777777" w:rsidR="00836109" w:rsidRDefault="00836109" w:rsidP="0083610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23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completed in the occurrence of a Power of Attorney taking over a tenant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</w:t>
                            </w:r>
                            <w:r w:rsidRPr="006623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5EB644AD" w14:textId="77777777" w:rsidR="00836109" w:rsidRDefault="00836109" w:rsidP="00836109">
                            <w:pPr>
                              <w:jc w:val="center"/>
                            </w:pPr>
                            <w:r w:rsidRPr="006623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responsibilities</w:t>
                            </w:r>
                          </w:p>
                          <w:p w14:paraId="117581F5" w14:textId="77777777" w:rsidR="0051695E" w:rsidRDefault="0051695E" w:rsidP="0051695E">
                            <w:pPr>
                              <w:ind w:left="1440" w:hanging="731"/>
                            </w:pPr>
                            <w:r>
                              <w:t xml:space="preserve">                                          </w:t>
                            </w:r>
                          </w:p>
                          <w:p w14:paraId="64075710" w14:textId="77777777" w:rsidR="0051695E" w:rsidRDefault="0051695E"/>
                          <w:p w14:paraId="08A3F076" w14:textId="77777777" w:rsidR="0051695E" w:rsidRDefault="00516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4pt;margin-top:-19.25pt;width:448.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" fillcolor="white [3201]" stroked="f" strokeweight=".5pt">
                <v:textbox>
                  <w:txbxContent>
                    <w:p w14:paraId="4FF21C48" w14:textId="77777777" w:rsidR="00836109" w:rsidRDefault="0051695E" w:rsidP="00836109">
                      <w:pPr>
                        <w:ind w:left="1440" w:hanging="731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NOTICE OF TENANCY TERMINATION</w:t>
                      </w:r>
                    </w:p>
                    <w:p w14:paraId="1633DD1C" w14:textId="77777777" w:rsidR="00836109" w:rsidRDefault="00836109" w:rsidP="0083610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235D">
                        <w:rPr>
                          <w:rFonts w:ascii="Arial" w:hAnsi="Arial" w:cs="Arial"/>
                          <w:sz w:val="22"/>
                          <w:szCs w:val="22"/>
                        </w:rPr>
                        <w:t>To be completed in the occurrence of a Power of Attorney taking over a tenant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</w:t>
                      </w:r>
                      <w:r w:rsidRPr="0066235D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</w:p>
                    <w:p w14:paraId="5EB644AD" w14:textId="77777777" w:rsidR="00836109" w:rsidRDefault="00836109" w:rsidP="00836109">
                      <w:pPr>
                        <w:jc w:val="center"/>
                      </w:pPr>
                      <w:r w:rsidRPr="0066235D">
                        <w:rPr>
                          <w:rFonts w:ascii="Arial" w:hAnsi="Arial" w:cs="Arial"/>
                          <w:sz w:val="22"/>
                          <w:szCs w:val="22"/>
                        </w:rPr>
                        <w:t>responsibilities</w:t>
                      </w:r>
                    </w:p>
                    <w:p w14:paraId="117581F5" w14:textId="77777777" w:rsidR="0051695E" w:rsidRDefault="0051695E" w:rsidP="0051695E">
                      <w:pPr>
                        <w:ind w:left="1440" w:hanging="731"/>
                      </w:pPr>
                      <w:r>
                        <w:t xml:space="preserve">                                          </w:t>
                      </w:r>
                    </w:p>
                    <w:p w14:paraId="64075710" w14:textId="77777777" w:rsidR="0051695E" w:rsidRDefault="0051695E"/>
                    <w:p w14:paraId="08A3F076" w14:textId="77777777" w:rsidR="0051695E" w:rsidRDefault="0051695E"/>
                  </w:txbxContent>
                </v:textbox>
              </v:shape>
            </w:pict>
          </mc:Fallback>
        </mc:AlternateContent>
      </w:r>
      <w:r w:rsidR="004E6AA1">
        <w:t xml:space="preserve">                    </w:t>
      </w:r>
    </w:p>
    <w:p w14:paraId="144C84B5" w14:textId="77777777" w:rsidR="0066235D" w:rsidRDefault="0066235D"/>
    <w:p w14:paraId="568BE32D" w14:textId="77777777" w:rsidR="00A3077D" w:rsidRDefault="00A3077D" w:rsidP="00BF7DC7">
      <w:pPr>
        <w:rPr>
          <w:rFonts w:ascii="Arial" w:hAnsi="Arial" w:cs="Arial"/>
          <w:sz w:val="22"/>
          <w:szCs w:val="22"/>
        </w:rPr>
      </w:pPr>
    </w:p>
    <w:p w14:paraId="4F9723DE" w14:textId="77777777" w:rsidR="004E6AA1" w:rsidRDefault="00A3077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C6013" wp14:editId="442A8774">
                <wp:simplePos x="0" y="0"/>
                <wp:positionH relativeFrom="column">
                  <wp:posOffset>-107950</wp:posOffset>
                </wp:positionH>
                <wp:positionV relativeFrom="paragraph">
                  <wp:posOffset>62230</wp:posOffset>
                </wp:positionV>
                <wp:extent cx="6629400" cy="8656320"/>
                <wp:effectExtent l="0" t="0" r="1905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656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47F94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2F169B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 / We ………………………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…………………………...</w:t>
                            </w:r>
                            <w:r w:rsid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….....</w:t>
                            </w:r>
                            <w:r w:rsidR="00F207EF"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(Name of </w:t>
                            </w:r>
                            <w:r w:rsidR="00AF3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Power of Attorney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giving notice).</w:t>
                            </w:r>
                          </w:p>
                          <w:p w14:paraId="7A82E783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AF87711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Own address details: …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………..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…………………………………………………………...............................</w:t>
                            </w:r>
                          </w:p>
                          <w:p w14:paraId="78FC7EFF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A0E2D8" w14:textId="6A455B50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Own telephone</w:t>
                            </w:r>
                            <w:r w:rsidR="00F82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number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………………………………………</w:t>
                            </w:r>
                            <w:r w:rsidR="00F82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="004677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F82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ddress..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</w:p>
                          <w:p w14:paraId="7C2B22A6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DD44A0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Acting 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behalf of ……………………….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</w:t>
                            </w:r>
                            <w:r w:rsidR="007149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Relationship: ............................</w:t>
                            </w:r>
                            <w:r w:rsidR="007149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</w:t>
                            </w:r>
                          </w:p>
                          <w:p w14:paraId="4C9E6D97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DF0DEC" w14:textId="77777777" w:rsidR="007149A4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hereby give four weeks notice to vacate the dwelling:-</w:t>
                            </w:r>
                          </w:p>
                          <w:p w14:paraId="2C260F4C" w14:textId="77777777" w:rsidR="007149A4" w:rsidRPr="007149A4" w:rsidRDefault="007149A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259420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…………………………………………..............</w:t>
                            </w:r>
                            <w:r w:rsidR="007149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7BB06E55" w14:textId="77777777" w:rsidR="004E6AA1" w:rsidRPr="00A3077D" w:rsidRDefault="004E6A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85A37F" w14:textId="77777777" w:rsidR="00A3077D" w:rsidRPr="009255AC" w:rsidRDefault="00A3077D" w:rsidP="00A307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any disabled adaptations been carried out to this property?         Yes  /  No.        </w:t>
                            </w:r>
                            <w:r w:rsidRPr="009255A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Please tick box</w:t>
                            </w:r>
                          </w:p>
                          <w:p w14:paraId="33DE1947" w14:textId="77777777" w:rsidR="00A3077D" w:rsidRPr="00A3077D" w:rsidRDefault="00A3077D" w:rsidP="00A3077D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63"/>
                              <w:gridCol w:w="317"/>
                              <w:gridCol w:w="1523"/>
                              <w:gridCol w:w="304"/>
                              <w:gridCol w:w="2080"/>
                              <w:gridCol w:w="418"/>
                              <w:gridCol w:w="2498"/>
                              <w:gridCol w:w="417"/>
                            </w:tblGrid>
                            <w:tr w:rsidR="00A3077D" w:rsidRPr="009255AC" w14:paraId="6EAAC90D" w14:textId="77777777" w:rsidTr="00F82078">
                              <w:trPr>
                                <w:trHeight w:val="255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6A7C7FF9" w14:textId="77777777" w:rsidR="00A3077D" w:rsidRPr="009255AC" w:rsidRDefault="00A3077D" w:rsidP="00E92CF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Stair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ift 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454662BA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3846494B" w14:textId="77777777" w:rsidR="00A3077D" w:rsidRPr="009255AC" w:rsidRDefault="00A3077D" w:rsidP="00E92CF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Vertical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ift 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D9D9D9"/>
                                </w:tcPr>
                                <w:p w14:paraId="7B76A646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11D5B814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Level Access Shower Up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D9D9"/>
                                </w:tcPr>
                                <w:p w14:paraId="4F03996D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821D359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Level Access Shower Down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D9D9D9"/>
                                </w:tcPr>
                                <w:p w14:paraId="24B5D4A0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3077D" w:rsidRPr="009255AC" w14:paraId="597601F7" w14:textId="77777777" w:rsidTr="00F82078">
                              <w:trPr>
                                <w:trHeight w:val="254"/>
                              </w:trPr>
                              <w:tc>
                                <w:tcPr>
                                  <w:tcW w:w="2515" w:type="dxa"/>
                                </w:tcPr>
                                <w:p w14:paraId="28EFEA24" w14:textId="77777777" w:rsidR="00A3077D" w:rsidRPr="009255AC" w:rsidRDefault="00A3077D" w:rsidP="00E92CF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Shower Room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xtension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shd w:val="clear" w:color="auto" w:fill="D9D9D9"/>
                                </w:tcPr>
                                <w:p w14:paraId="16F628A5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7C81F2F1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Widen Doorways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D9D9D9"/>
                                </w:tcPr>
                                <w:p w14:paraId="2051FFD0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04CF9693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Low Level Kitchen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D9D9"/>
                                </w:tcPr>
                                <w:p w14:paraId="2AD027DF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E965EC5" w14:textId="77777777" w:rsidR="00A3077D" w:rsidRPr="009255AC" w:rsidRDefault="00A3077D" w:rsidP="00E92CF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Ground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loor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 xml:space="preserve">edroom </w:t>
                                  </w:r>
                                  <w:r w:rsidR="00E92CF8"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255AC">
                                    <w:rPr>
                                      <w:sz w:val="22"/>
                                      <w:szCs w:val="22"/>
                                    </w:rPr>
                                    <w:t>xtension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D9D9D9"/>
                                </w:tcPr>
                                <w:p w14:paraId="39BE6D5B" w14:textId="77777777" w:rsidR="00A3077D" w:rsidRPr="009255AC" w:rsidRDefault="00A3077D" w:rsidP="006E5388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64CA1" w14:textId="77777777" w:rsidR="004E6AA1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W w:w="1022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59"/>
                              <w:gridCol w:w="952"/>
                              <w:gridCol w:w="5393"/>
                              <w:gridCol w:w="1225"/>
                            </w:tblGrid>
                            <w:tr w:rsidR="0051695E" w14:paraId="20CC2ED6" w14:textId="77777777" w:rsidTr="00F82078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26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26858C" w14:textId="77777777" w:rsidR="0051695E" w:rsidRDefault="0051695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How many bedrooms within this property?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DE0328" w14:textId="77777777" w:rsidR="0051695E" w:rsidRDefault="0051695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2BF153" w14:textId="77777777" w:rsidR="0051695E" w:rsidRDefault="0051695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Does the property have two separate living rooms on the ground floor (excluding kitchen)?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75D5A948" w14:textId="77777777" w:rsidR="0051695E" w:rsidRDefault="0051695E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</w:tbl>
                          <w:p w14:paraId="542D8F00" w14:textId="77777777" w:rsidR="0051695E" w:rsidRPr="00A3077D" w:rsidRDefault="005169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D3C2DF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Utilities supplier/s    Gas: ......................................     Electric: .......................................   </w:t>
                            </w:r>
                          </w:p>
                          <w:p w14:paraId="40E7D6FA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2F194D" w14:textId="77777777" w:rsidR="005008D1" w:rsidRDefault="004E6AA1" w:rsidP="00F207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Notice to expire at 12 </w:t>
                            </w:r>
                            <w:smartTag w:uri="urn:schemas-microsoft-com:office:smarttags" w:element="time">
                              <w:smartTagPr>
                                <w:attr w:name="Minute" w:val="00"/>
                                <w:attr w:name="Hour" w:val="12"/>
                              </w:smartTagPr>
                              <w:r w:rsidRPr="002B1D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noon</w:t>
                              </w:r>
                            </w:smartTag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Monday</w:t>
                            </w:r>
                            <w:r w:rsidR="0047542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(insert date)…………………………………………………………</w:t>
                            </w:r>
                            <w:r w:rsidR="007149A4" w:rsidRPr="007149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149A4" w:rsidRPr="007149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date must be the </w:t>
                            </w:r>
                            <w:r w:rsidR="007149A4" w:rsidRPr="007B058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first Monday after the end of 28</w:t>
                            </w:r>
                            <w:r w:rsidR="007149A4" w:rsidRPr="007149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days from the date that the notice is received by Wolverhampton Homes</w:t>
                            </w:r>
                            <w:r w:rsidR="005008D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EA68B4" w14:textId="77777777" w:rsidR="007B058A" w:rsidRPr="00A3077D" w:rsidRDefault="007B058A" w:rsidP="00F207E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BF910A" w14:textId="77777777" w:rsidR="004E6AA1" w:rsidRPr="002B1D28" w:rsidRDefault="004E6AA1" w:rsidP="00F207EF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SUPPLY A </w:t>
                            </w:r>
                            <w:smartTag w:uri="urn:schemas-microsoft-com:office:smarttags" w:element="stockticker">
                              <w:r w:rsidRPr="002B1D2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COPY</w:t>
                              </w:r>
                            </w:smartTag>
                            <w:r w:rsidRPr="002B1D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OF</w:t>
                            </w:r>
                            <w:r w:rsidR="00AF31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POWER OF ATTORNEY PAPERWORK </w:t>
                            </w:r>
                          </w:p>
                          <w:p w14:paraId="6D2C09B1" w14:textId="77777777" w:rsidR="004E6AA1" w:rsidRPr="00A3077D" w:rsidRDefault="004E6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7CBC11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there is any difficulty which you would like to discuss, plea</w:t>
                            </w:r>
                            <w:r w:rsidR="002B1D28"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 do not hesi</w:t>
                            </w:r>
                            <w:r w:rsidR="00F82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tate to contact Homes Direct at </w:t>
                            </w:r>
                            <w:hyperlink r:id="rId9" w:history="1">
                              <w:r w:rsidR="00F82078" w:rsidRPr="001C5FC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homes.direct@wolverhamptonhomes.org.uk</w:t>
                              </w:r>
                            </w:hyperlink>
                            <w:r w:rsidR="00F820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47C040" w14:textId="77777777" w:rsidR="004E6AA1" w:rsidRPr="00A3077D" w:rsidRDefault="002B1D2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A73C8D" w14:textId="17DB5CE2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/ We understand that all keys must</w:t>
                            </w:r>
                            <w:r w:rsidR="00322810" w:rsidRPr="003228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 posted into the letterbox at Wolverhampton Homes Wednesfield office in Alfred Squire Road by 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12 </w:t>
                            </w:r>
                            <w:smartTag w:uri="urn:schemas-microsoft-com:office:smarttags" w:element="time">
                              <w:smartTagPr>
                                <w:attr w:name="Minute" w:val="00"/>
                                <w:attr w:name="Hour" w:val="12"/>
                              </w:smartTagPr>
                              <w:r w:rsidRPr="002B1D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noon</w:t>
                              </w:r>
                            </w:smartTag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the day the tenancy expires</w:t>
                            </w:r>
                            <w:r w:rsidR="002B1D28"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CADD3D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965C48" w14:textId="77777777" w:rsidR="007B058A" w:rsidRPr="00893AA2" w:rsidRDefault="002B1D28" w:rsidP="007B058A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sz w:val="22"/>
                                <w:szCs w:val="22"/>
                              </w:rPr>
                              <w:t xml:space="preserve">I / We understand that I/we must give vacant possession of the property and </w:t>
                            </w:r>
                            <w:r w:rsidR="00475423">
                              <w:rPr>
                                <w:sz w:val="22"/>
                                <w:szCs w:val="22"/>
                              </w:rPr>
                              <w:t xml:space="preserve">leave </w:t>
                            </w:r>
                            <w:r w:rsidRPr="002B1D28">
                              <w:rPr>
                                <w:sz w:val="22"/>
                                <w:szCs w:val="22"/>
                              </w:rPr>
                              <w:t xml:space="preserve">the property in a satisfactory </w:t>
                            </w:r>
                            <w:r w:rsidR="007B058A" w:rsidRPr="002B1D28">
                              <w:rPr>
                                <w:sz w:val="22"/>
                                <w:szCs w:val="22"/>
                              </w:rPr>
                              <w:t>condition;</w:t>
                            </w:r>
                            <w:r w:rsidRPr="002B1D28">
                              <w:rPr>
                                <w:sz w:val="22"/>
                                <w:szCs w:val="22"/>
                              </w:rPr>
                              <w:t xml:space="preserve"> free from furniture and rubbish</w:t>
                            </w:r>
                            <w:r w:rsidR="007B058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058A" w:rsidRPr="00893AA2">
                              <w:rPr>
                                <w:color w:val="auto"/>
                                <w:sz w:val="22"/>
                                <w:szCs w:val="22"/>
                              </w:rPr>
                              <w:t>otherwise there may be recharges made for remedial / removal work.</w:t>
                            </w:r>
                          </w:p>
                          <w:p w14:paraId="165EF7F2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5AC4D2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All correspondence should be forwarded to: (if different from above address) </w:t>
                            </w:r>
                          </w:p>
                          <w:p w14:paraId="393D9830" w14:textId="77777777" w:rsidR="004E6AA1" w:rsidRPr="00AF31D6" w:rsidRDefault="004E6A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04327F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…………………………………………………………………………………………………………….</w:t>
                            </w:r>
                          </w:p>
                          <w:p w14:paraId="3B11E96F" w14:textId="77777777" w:rsidR="004E6AA1" w:rsidRPr="002B1D28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35231D" w14:textId="77777777" w:rsidR="004E6AA1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Signed: ………………………… Signed: ………………………… Date: …………………………</w:t>
                            </w:r>
                          </w:p>
                          <w:p w14:paraId="4690D691" w14:textId="77777777" w:rsidR="00AF31D6" w:rsidRDefault="00AF31D6" w:rsidP="00AF31D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845A02" w14:textId="77777777" w:rsidR="00AF31D6" w:rsidRPr="002B1D28" w:rsidRDefault="00AF31D6" w:rsidP="00AF31D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Print Name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…………………………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Print Name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………………………… Date: …………………………</w:t>
                            </w:r>
                          </w:p>
                          <w:p w14:paraId="197DD6B2" w14:textId="77777777" w:rsidR="004E6AA1" w:rsidRDefault="004E6A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(Both </w:t>
                            </w:r>
                            <w:r w:rsidR="00AF31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Powers of Attorney must</w:t>
                            </w:r>
                            <w:r w:rsidRPr="002B1D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sign the form, where applicable)</w:t>
                            </w:r>
                          </w:p>
                          <w:p w14:paraId="0BA22796" w14:textId="77777777" w:rsidR="00A3077D" w:rsidRDefault="00A307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D54C74" w14:textId="77777777" w:rsidR="00A3077D" w:rsidRDefault="00A3077D" w:rsidP="00A3077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Wolverhampton Homes operate Choice Based Lettings and upon receipt of this notice, Wolverhampton Homes, on behalf of Wolverhampton City Council, may advertise the property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1FE2E95E" w14:textId="77777777" w:rsidR="00A3077D" w:rsidRDefault="00A3077D" w:rsidP="00A3077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B1D2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 Homes in the City.</w:t>
                            </w:r>
                          </w:p>
                          <w:p w14:paraId="5F1F6BDA" w14:textId="77777777" w:rsidR="00A3077D" w:rsidRDefault="00A3077D" w:rsidP="00A3077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796695" w14:textId="01C18835" w:rsidR="00A3077D" w:rsidRDefault="00A3077D" w:rsidP="00A3077D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Checked by ...............................................  (</w:t>
                            </w:r>
                            <w:r w:rsidR="004677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Tenancy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Manager)   Date:........................................</w:t>
                            </w:r>
                            <w:r>
                              <w:t xml:space="preserve"> </w:t>
                            </w:r>
                          </w:p>
                          <w:p w14:paraId="73613A8B" w14:textId="77777777" w:rsidR="00A3077D" w:rsidRDefault="00A3077D" w:rsidP="00A3077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6013" id="_x0000_s1027" type="#_x0000_t202" style="position:absolute;margin-left:-8.5pt;margin-top:4.9pt;width:522pt;height:6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" filled="f">
                <v:textbox>
                  <w:txbxContent>
                    <w:p w14:paraId="3AD47F94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2F169B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 / We ………………………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…………………………...</w:t>
                      </w:r>
                      <w:r w:rsid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….....</w:t>
                      </w:r>
                      <w:r w:rsidR="00F207EF"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(Name of </w:t>
                      </w:r>
                      <w:r w:rsidR="00AF31D6">
                        <w:rPr>
                          <w:rFonts w:ascii="Arial" w:hAnsi="Arial" w:cs="Arial"/>
                          <w:sz w:val="22"/>
                          <w:szCs w:val="22"/>
                        </w:rPr>
                        <w:t>Power of Attorney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giving notice).</w:t>
                      </w:r>
                    </w:p>
                    <w:p w14:paraId="7A82E783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AF87711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Own address details: …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………..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…………………………………………………………...............................</w:t>
                      </w:r>
                    </w:p>
                    <w:p w14:paraId="78FC7EFF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A0E2D8" w14:textId="6A455B50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Own telephone</w:t>
                      </w:r>
                      <w:r w:rsidR="00F820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number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: ………………………………………</w:t>
                      </w:r>
                      <w:r w:rsidR="00F820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Email </w:t>
                      </w:r>
                      <w:r w:rsidR="004677FB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F82078">
                        <w:rPr>
                          <w:rFonts w:ascii="Arial" w:hAnsi="Arial" w:cs="Arial"/>
                          <w:sz w:val="22"/>
                          <w:szCs w:val="22"/>
                        </w:rPr>
                        <w:t>ddress..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</w:p>
                    <w:p w14:paraId="7C2B22A6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DD44A0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Acting 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>on behalf of ……………………….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....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</w:t>
                      </w:r>
                      <w:r w:rsidR="007149A4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Relationship: ............................</w:t>
                      </w:r>
                      <w:r w:rsidR="007149A4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</w:t>
                      </w:r>
                    </w:p>
                    <w:p w14:paraId="4C9E6D97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DF0DEC" w14:textId="77777777" w:rsidR="007149A4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hereby give four weeks notice to vacate the dwelling:-</w:t>
                      </w:r>
                    </w:p>
                    <w:p w14:paraId="2C260F4C" w14:textId="77777777" w:rsidR="007149A4" w:rsidRPr="007149A4" w:rsidRDefault="007149A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259420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…………………………………………..............</w:t>
                      </w:r>
                      <w:r w:rsidR="007149A4">
                        <w:rPr>
                          <w:rFonts w:ascii="Arial" w:hAnsi="Arial" w:cs="Arial"/>
                          <w:sz w:val="22"/>
                          <w:szCs w:val="22"/>
                        </w:rPr>
                        <w:t>...........................................................................................</w:t>
                      </w:r>
                    </w:p>
                    <w:p w14:paraId="7BB06E55" w14:textId="77777777" w:rsidR="004E6AA1" w:rsidRPr="00A3077D" w:rsidRDefault="004E6A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85A37F" w14:textId="77777777" w:rsidR="00A3077D" w:rsidRPr="009255AC" w:rsidRDefault="00A3077D" w:rsidP="00A307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255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any disabled adaptations been carried out to this property?         Yes  /  No.        </w:t>
                      </w:r>
                      <w:r w:rsidRPr="009255A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Please tick box</w:t>
                      </w:r>
                    </w:p>
                    <w:p w14:paraId="33DE1947" w14:textId="77777777" w:rsidR="00A3077D" w:rsidRPr="00A3077D" w:rsidRDefault="00A3077D" w:rsidP="00A3077D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63"/>
                        <w:gridCol w:w="317"/>
                        <w:gridCol w:w="1523"/>
                        <w:gridCol w:w="304"/>
                        <w:gridCol w:w="2080"/>
                        <w:gridCol w:w="418"/>
                        <w:gridCol w:w="2498"/>
                        <w:gridCol w:w="417"/>
                      </w:tblGrid>
                      <w:tr w:rsidR="00A3077D" w:rsidRPr="009255AC" w14:paraId="6EAAC90D" w14:textId="77777777" w:rsidTr="00F82078">
                        <w:trPr>
                          <w:trHeight w:val="255"/>
                        </w:trPr>
                        <w:tc>
                          <w:tcPr>
                            <w:tcW w:w="2515" w:type="dxa"/>
                          </w:tcPr>
                          <w:p w14:paraId="6A7C7FF9" w14:textId="77777777" w:rsidR="00A3077D" w:rsidRPr="009255AC" w:rsidRDefault="00A3077D" w:rsidP="00E92C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Stair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ift 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14:paraId="454662BA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14:paraId="3846494B" w14:textId="77777777" w:rsidR="00A3077D" w:rsidRPr="009255AC" w:rsidRDefault="00A3077D" w:rsidP="00E92C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Vertical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ift 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D9D9D9"/>
                          </w:tcPr>
                          <w:p w14:paraId="7B76A646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</w:tcPr>
                          <w:p w14:paraId="11D5B814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>Level Access Shower Up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D9D9"/>
                          </w:tcPr>
                          <w:p w14:paraId="4F03996D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821D359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>Level Access Shower Down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D9D9D9"/>
                          </w:tcPr>
                          <w:p w14:paraId="24B5D4A0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3077D" w:rsidRPr="009255AC" w14:paraId="597601F7" w14:textId="77777777" w:rsidTr="00F82078">
                        <w:trPr>
                          <w:trHeight w:val="254"/>
                        </w:trPr>
                        <w:tc>
                          <w:tcPr>
                            <w:tcW w:w="2515" w:type="dxa"/>
                          </w:tcPr>
                          <w:p w14:paraId="28EFEA24" w14:textId="77777777" w:rsidR="00A3077D" w:rsidRPr="009255AC" w:rsidRDefault="00A3077D" w:rsidP="00E92C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Shower Room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>xtension</w:t>
                            </w:r>
                          </w:p>
                        </w:tc>
                        <w:tc>
                          <w:tcPr>
                            <w:tcW w:w="321" w:type="dxa"/>
                            <w:shd w:val="clear" w:color="auto" w:fill="D9D9D9"/>
                          </w:tcPr>
                          <w:p w14:paraId="16F628A5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</w:tcPr>
                          <w:p w14:paraId="7C81F2F1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>Widen Doorways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D9D9D9"/>
                          </w:tcPr>
                          <w:p w14:paraId="2051FFD0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</w:tcPr>
                          <w:p w14:paraId="04CF9693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>Low Level Kitchen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D9D9"/>
                          </w:tcPr>
                          <w:p w14:paraId="2AD027DF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E965EC5" w14:textId="77777777" w:rsidR="00A3077D" w:rsidRPr="009255AC" w:rsidRDefault="00A3077D" w:rsidP="00E92CF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Ground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loor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 xml:space="preserve">edroom </w:t>
                            </w:r>
                            <w:r w:rsidR="00E92CF8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9255AC">
                              <w:rPr>
                                <w:sz w:val="22"/>
                                <w:szCs w:val="22"/>
                              </w:rPr>
                              <w:t>xtension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D9D9D9"/>
                          </w:tcPr>
                          <w:p w14:paraId="39BE6D5B" w14:textId="77777777" w:rsidR="00A3077D" w:rsidRPr="009255AC" w:rsidRDefault="00A3077D" w:rsidP="006E5388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F364CA1" w14:textId="77777777" w:rsidR="004E6AA1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  <w:tbl>
                      <w:tblPr>
                        <w:tblW w:w="1022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59"/>
                        <w:gridCol w:w="952"/>
                        <w:gridCol w:w="5393"/>
                        <w:gridCol w:w="1225"/>
                      </w:tblGrid>
                      <w:tr w:rsidR="0051695E" w14:paraId="20CC2ED6" w14:textId="77777777" w:rsidTr="00F82078">
                        <w:trPr>
                          <w:trHeight w:val="216"/>
                          <w:jc w:val="center"/>
                        </w:trPr>
                        <w:tc>
                          <w:tcPr>
                            <w:tcW w:w="26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26858C" w14:textId="77777777" w:rsidR="0051695E" w:rsidRDefault="0051695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How many bedrooms within this property?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DE0328" w14:textId="77777777" w:rsidR="0051695E" w:rsidRDefault="0051695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2BF153" w14:textId="77777777" w:rsidR="0051695E" w:rsidRDefault="0051695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Does the property have two separate living rooms on the ground floor (excluding kitchen)?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75D5A948" w14:textId="77777777" w:rsidR="0051695E" w:rsidRDefault="0051695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c>
                      </w:tr>
                    </w:tbl>
                    <w:p w14:paraId="542D8F00" w14:textId="77777777" w:rsidR="0051695E" w:rsidRPr="00A3077D" w:rsidRDefault="005169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D3C2DF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Utilities supplier/s    Gas: ......................................     Electric: .......................................   </w:t>
                      </w:r>
                    </w:p>
                    <w:p w14:paraId="40E7D6FA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2F194D" w14:textId="77777777" w:rsidR="005008D1" w:rsidRDefault="004E6AA1" w:rsidP="00F207EF">
                      <w:pPr>
                        <w:rPr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Notice to expire at 12 </w:t>
                      </w:r>
                      <w:smartTag w:uri="urn:schemas-microsoft-com:office:smarttags" w:element="time">
                        <w:smartTagPr>
                          <w:attr w:name="Minute" w:val="00"/>
                          <w:attr w:name="Hour" w:val="12"/>
                        </w:smartTagPr>
                        <w:r w:rsidRPr="002B1D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noon</w:t>
                        </w:r>
                      </w:smartTag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Monday</w:t>
                      </w:r>
                      <w:r w:rsidR="0047542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(insert date)…………………………………………………………</w:t>
                      </w:r>
                      <w:r w:rsidR="007149A4" w:rsidRPr="007149A4">
                        <w:rPr>
                          <w:rFonts w:ascii="Arial" w:hAnsi="Arial" w:cs="Arial"/>
                        </w:rPr>
                        <w:t xml:space="preserve"> </w:t>
                      </w:r>
                      <w:r w:rsidR="007149A4" w:rsidRPr="007149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date must be the </w:t>
                      </w:r>
                      <w:r w:rsidR="007149A4" w:rsidRPr="007B058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first Monday after the end of 28</w:t>
                      </w:r>
                      <w:r w:rsidR="007149A4" w:rsidRPr="007149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days from the date that the notice is received by Wolverhampton Homes</w:t>
                      </w:r>
                      <w:r w:rsidR="005008D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EA68B4" w14:textId="77777777" w:rsidR="007B058A" w:rsidRPr="00A3077D" w:rsidRDefault="007B058A" w:rsidP="00F207E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1BF910A" w14:textId="77777777" w:rsidR="004E6AA1" w:rsidRPr="002B1D28" w:rsidRDefault="004E6AA1" w:rsidP="00F207EF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SUPPLY A </w:t>
                      </w:r>
                      <w:smartTag w:uri="urn:schemas-microsoft-com:office:smarttags" w:element="stockticker">
                        <w:r w:rsidRPr="002B1D2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COPY</w:t>
                        </w:r>
                      </w:smartTag>
                      <w:r w:rsidRPr="002B1D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OF</w:t>
                      </w:r>
                      <w:r w:rsidR="00AF31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POWER OF ATTORNEY PAPERWORK </w:t>
                      </w:r>
                    </w:p>
                    <w:p w14:paraId="6D2C09B1" w14:textId="77777777" w:rsidR="004E6AA1" w:rsidRPr="00A3077D" w:rsidRDefault="004E6AA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D7CBC11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If there is any difficulty which you would like to discuss, plea</w:t>
                      </w:r>
                      <w:r w:rsidR="002B1D28"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se do not hesi</w:t>
                      </w:r>
                      <w:r w:rsidR="00F820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tate to contact Homes Direct at </w:t>
                      </w:r>
                      <w:hyperlink r:id="rId10" w:history="1">
                        <w:r w:rsidR="00F82078" w:rsidRPr="001C5FC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homes.direct@wolverhamptonhomes.org.uk</w:t>
                        </w:r>
                      </w:hyperlink>
                      <w:r w:rsidR="00F820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47C040" w14:textId="77777777" w:rsidR="004E6AA1" w:rsidRPr="00A3077D" w:rsidRDefault="002B1D2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A73C8D" w14:textId="17DB5CE2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I / We understand that all keys must</w:t>
                      </w:r>
                      <w:r w:rsidR="00322810" w:rsidRPr="003228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be posted into the letterbox at Wolverhampton Homes Wednesfield office in Alfred Squire Road by 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12 </w:t>
                      </w:r>
                      <w:smartTag w:uri="urn:schemas-microsoft-com:office:smarttags" w:element="time">
                        <w:smartTagPr>
                          <w:attr w:name="Minute" w:val="00"/>
                          <w:attr w:name="Hour" w:val="12"/>
                        </w:smartTagPr>
                        <w:r w:rsidRPr="002B1D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noon</w:t>
                        </w:r>
                      </w:smartTag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the day the tenancy expires</w:t>
                      </w:r>
                      <w:r w:rsidR="002B1D28"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6CADD3D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965C48" w14:textId="77777777" w:rsidR="007B058A" w:rsidRPr="00893AA2" w:rsidRDefault="002B1D28" w:rsidP="007B058A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B1D28">
                        <w:rPr>
                          <w:sz w:val="22"/>
                          <w:szCs w:val="22"/>
                        </w:rPr>
                        <w:t xml:space="preserve">I / We understand that I/we must give vacant possession of the property and </w:t>
                      </w:r>
                      <w:r w:rsidR="00475423">
                        <w:rPr>
                          <w:sz w:val="22"/>
                          <w:szCs w:val="22"/>
                        </w:rPr>
                        <w:t xml:space="preserve">leave </w:t>
                      </w:r>
                      <w:r w:rsidRPr="002B1D28">
                        <w:rPr>
                          <w:sz w:val="22"/>
                          <w:szCs w:val="22"/>
                        </w:rPr>
                        <w:t xml:space="preserve">the property in a satisfactory </w:t>
                      </w:r>
                      <w:r w:rsidR="007B058A" w:rsidRPr="002B1D28">
                        <w:rPr>
                          <w:sz w:val="22"/>
                          <w:szCs w:val="22"/>
                        </w:rPr>
                        <w:t>condition;</w:t>
                      </w:r>
                      <w:r w:rsidRPr="002B1D28">
                        <w:rPr>
                          <w:sz w:val="22"/>
                          <w:szCs w:val="22"/>
                        </w:rPr>
                        <w:t xml:space="preserve"> free from furniture and rubbish</w:t>
                      </w:r>
                      <w:r w:rsidR="007B058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B058A" w:rsidRPr="00893AA2">
                        <w:rPr>
                          <w:color w:val="auto"/>
                          <w:sz w:val="22"/>
                          <w:szCs w:val="22"/>
                        </w:rPr>
                        <w:t>otherwise there may be recharges made for remedial / removal work.</w:t>
                      </w:r>
                    </w:p>
                    <w:p w14:paraId="165EF7F2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5AC4D2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All correspondence should be forwarded to: (if different from above address) </w:t>
                      </w:r>
                    </w:p>
                    <w:p w14:paraId="393D9830" w14:textId="77777777" w:rsidR="004E6AA1" w:rsidRPr="00AF31D6" w:rsidRDefault="004E6A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04327F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…………………………………………………………………………………………………………….</w:t>
                      </w:r>
                    </w:p>
                    <w:p w14:paraId="3B11E96F" w14:textId="77777777" w:rsidR="004E6AA1" w:rsidRPr="002B1D28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35231D" w14:textId="77777777" w:rsidR="004E6AA1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Signed: ………………………… Signed: ………………………… Date: …………………………</w:t>
                      </w:r>
                    </w:p>
                    <w:p w14:paraId="4690D691" w14:textId="77777777" w:rsidR="00AF31D6" w:rsidRDefault="00AF31D6" w:rsidP="00AF31D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845A02" w14:textId="77777777" w:rsidR="00AF31D6" w:rsidRPr="002B1D28" w:rsidRDefault="00AF31D6" w:rsidP="00AF31D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Print Name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…………………………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Print Name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>: ………………………… Date: …………………………</w:t>
                      </w:r>
                    </w:p>
                    <w:p w14:paraId="197DD6B2" w14:textId="77777777" w:rsidR="004E6AA1" w:rsidRDefault="004E6A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(Both </w:t>
                      </w:r>
                      <w:r w:rsidR="00AF31D6">
                        <w:rPr>
                          <w:rFonts w:ascii="Arial" w:hAnsi="Arial" w:cs="Arial"/>
                          <w:sz w:val="22"/>
                          <w:szCs w:val="22"/>
                        </w:rPr>
                        <w:t>Powers of Attorney must</w:t>
                      </w:r>
                      <w:r w:rsidRPr="002B1D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sign the form, where applicable)</w:t>
                      </w:r>
                    </w:p>
                    <w:p w14:paraId="0BA22796" w14:textId="77777777" w:rsidR="00A3077D" w:rsidRDefault="00A307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D54C74" w14:textId="77777777" w:rsidR="00A3077D" w:rsidRDefault="00A3077D" w:rsidP="00A3077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Wolverhampton Homes operate Choice Based Lettings and upon receipt of this notice, Wolverhampton Homes, on behalf of Wolverhampton City Council, may advertise the property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1FE2E95E" w14:textId="77777777" w:rsidR="00A3077D" w:rsidRDefault="00A3077D" w:rsidP="00A3077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B1D2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 Homes in the City.</w:t>
                      </w:r>
                    </w:p>
                    <w:p w14:paraId="5F1F6BDA" w14:textId="77777777" w:rsidR="00A3077D" w:rsidRDefault="00A3077D" w:rsidP="00A3077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3796695" w14:textId="01C18835" w:rsidR="00A3077D" w:rsidRDefault="00A3077D" w:rsidP="00A3077D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Checked by ...............................................  (</w:t>
                      </w:r>
                      <w:r w:rsidR="004677FB">
                        <w:rPr>
                          <w:rFonts w:ascii="Arial" w:hAnsi="Arial" w:cs="Arial"/>
                          <w:sz w:val="22"/>
                          <w:szCs w:val="22"/>
                        </w:rPr>
                        <w:t>Tenancy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Manager)   Date:........................................</w:t>
                      </w:r>
                      <w:r>
                        <w:t xml:space="preserve"> </w:t>
                      </w:r>
                    </w:p>
                    <w:p w14:paraId="73613A8B" w14:textId="77777777" w:rsidR="00A3077D" w:rsidRDefault="00A3077D" w:rsidP="00A3077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FCD38" w14:textId="77777777" w:rsidR="004E6AA1" w:rsidRDefault="004E6AA1"/>
    <w:p w14:paraId="1D40DEBF" w14:textId="77777777" w:rsidR="004E6AA1" w:rsidRDefault="004E6AA1">
      <w:r>
        <w:t xml:space="preserve">       </w:t>
      </w:r>
    </w:p>
    <w:p w14:paraId="5CAE1389" w14:textId="77777777" w:rsidR="004E6AA1" w:rsidRDefault="004E6AA1"/>
    <w:p w14:paraId="1D3059EB" w14:textId="77777777" w:rsidR="004E6AA1" w:rsidRDefault="004E6AA1"/>
    <w:p w14:paraId="62F65C78" w14:textId="77777777" w:rsidR="004E6AA1" w:rsidRDefault="004E6AA1"/>
    <w:p w14:paraId="2046481B" w14:textId="77777777" w:rsidR="004E6AA1" w:rsidRDefault="004E6AA1"/>
    <w:p w14:paraId="4348E57C" w14:textId="77777777" w:rsidR="004E6AA1" w:rsidRDefault="004E6AA1"/>
    <w:p w14:paraId="5E98B04B" w14:textId="77777777" w:rsidR="004E6AA1" w:rsidRDefault="004E6AA1"/>
    <w:p w14:paraId="22B01CD1" w14:textId="77777777" w:rsidR="004E6AA1" w:rsidRDefault="004E6AA1"/>
    <w:p w14:paraId="594E4329" w14:textId="77777777" w:rsidR="004E6AA1" w:rsidRDefault="004E6AA1"/>
    <w:p w14:paraId="2A734F71" w14:textId="77777777" w:rsidR="004E6AA1" w:rsidRDefault="004E6AA1"/>
    <w:p w14:paraId="24BB69D6" w14:textId="77777777" w:rsidR="004E6AA1" w:rsidRDefault="004E6AA1"/>
    <w:p w14:paraId="44D7EAAB" w14:textId="77777777" w:rsidR="004E6AA1" w:rsidRDefault="004E6AA1"/>
    <w:p w14:paraId="2A52773E" w14:textId="77777777" w:rsidR="004E6AA1" w:rsidRDefault="004E6AA1"/>
    <w:p w14:paraId="38B54630" w14:textId="77777777" w:rsidR="004E6AA1" w:rsidRDefault="004E6AA1"/>
    <w:p w14:paraId="1D526FEA" w14:textId="77777777" w:rsidR="004E6AA1" w:rsidRDefault="004E6AA1"/>
    <w:p w14:paraId="7E9C1AA1" w14:textId="77777777" w:rsidR="004E6AA1" w:rsidRDefault="004E6AA1"/>
    <w:p w14:paraId="45B67C49" w14:textId="77777777" w:rsidR="004E6AA1" w:rsidRDefault="004E6AA1"/>
    <w:p w14:paraId="04CAE8A5" w14:textId="77777777" w:rsidR="004E6AA1" w:rsidRDefault="004E6AA1"/>
    <w:p w14:paraId="774BB989" w14:textId="77777777" w:rsidR="004E6AA1" w:rsidRDefault="004E6AA1"/>
    <w:p w14:paraId="2F19B46E" w14:textId="77777777" w:rsidR="004E6AA1" w:rsidRDefault="004E6AA1"/>
    <w:p w14:paraId="082BBCF3" w14:textId="77777777" w:rsidR="004E6AA1" w:rsidRDefault="004E6AA1"/>
    <w:p w14:paraId="10FC79B7" w14:textId="77777777" w:rsidR="004E6AA1" w:rsidRDefault="004E6AA1"/>
    <w:p w14:paraId="40D6273D" w14:textId="77777777" w:rsidR="004E6AA1" w:rsidRDefault="004E6AA1"/>
    <w:p w14:paraId="72AC2D1E" w14:textId="77777777" w:rsidR="004E6AA1" w:rsidRDefault="004E6AA1"/>
    <w:p w14:paraId="524BCF8F" w14:textId="77777777" w:rsidR="004E6AA1" w:rsidRDefault="004E6AA1"/>
    <w:p w14:paraId="41667DEF" w14:textId="77777777" w:rsidR="004E6AA1" w:rsidRDefault="004E6AA1"/>
    <w:p w14:paraId="13FA23A0" w14:textId="77777777" w:rsidR="004E6AA1" w:rsidRDefault="004E6AA1"/>
    <w:p w14:paraId="7E3576E1" w14:textId="77777777" w:rsidR="004E6AA1" w:rsidRDefault="004E6AA1"/>
    <w:p w14:paraId="641E9A0F" w14:textId="77777777" w:rsidR="004E6AA1" w:rsidRDefault="004E6AA1"/>
    <w:p w14:paraId="05092943" w14:textId="77777777" w:rsidR="004E6AA1" w:rsidRDefault="004E6AA1"/>
    <w:p w14:paraId="4B80B3D3" w14:textId="77777777" w:rsidR="004E6AA1" w:rsidRDefault="004E6AA1"/>
    <w:p w14:paraId="237F803E" w14:textId="77777777" w:rsidR="004E6AA1" w:rsidRDefault="004E6AA1"/>
    <w:p w14:paraId="6D679526" w14:textId="77777777" w:rsidR="004E6AA1" w:rsidRDefault="004E6AA1"/>
    <w:p w14:paraId="39D1CFB6" w14:textId="77777777" w:rsidR="004E6AA1" w:rsidRDefault="004E6AA1"/>
    <w:p w14:paraId="411A4B2A" w14:textId="77777777" w:rsidR="004E6AA1" w:rsidRDefault="004E6AA1"/>
    <w:p w14:paraId="28C26021" w14:textId="77777777" w:rsidR="004E6AA1" w:rsidRDefault="004E6AA1"/>
    <w:p w14:paraId="43EE8B9C" w14:textId="77777777" w:rsidR="004E6AA1" w:rsidRDefault="004E6AA1"/>
    <w:p w14:paraId="316EAD4C" w14:textId="77777777" w:rsidR="004E6AA1" w:rsidRDefault="004E6AA1"/>
    <w:p w14:paraId="7DFB1D57" w14:textId="77777777" w:rsidR="004E6AA1" w:rsidRDefault="004E6AA1"/>
    <w:p w14:paraId="25A17F8E" w14:textId="77777777" w:rsidR="004E6AA1" w:rsidRDefault="004E6AA1"/>
    <w:p w14:paraId="3FA72242" w14:textId="77777777" w:rsidR="004E6AA1" w:rsidRDefault="004E6AA1"/>
    <w:p w14:paraId="09DA163F" w14:textId="77777777" w:rsidR="004E6AA1" w:rsidRDefault="004E6AA1"/>
    <w:p w14:paraId="0E942151" w14:textId="77777777" w:rsidR="004E6AA1" w:rsidRDefault="004E6AA1">
      <w:r>
        <w:t xml:space="preserve">          </w:t>
      </w:r>
    </w:p>
    <w:p w14:paraId="63CEDD44" w14:textId="77777777" w:rsidR="00475423" w:rsidRDefault="004E6AA1">
      <w:pPr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  </w:t>
      </w:r>
    </w:p>
    <w:sectPr w:rsidR="00475423" w:rsidSect="00A3077D">
      <w:headerReference w:type="default" r:id="rId11"/>
      <w:footerReference w:type="default" r:id="rId12"/>
      <w:pgSz w:w="11906" w:h="16838" w:code="9"/>
      <w:pgMar w:top="862" w:right="567" w:bottom="624" w:left="99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074" w14:textId="77777777" w:rsidR="00767A4C" w:rsidRDefault="00767A4C">
      <w:r>
        <w:separator/>
      </w:r>
    </w:p>
  </w:endnote>
  <w:endnote w:type="continuationSeparator" w:id="0">
    <w:p w14:paraId="285A686A" w14:textId="77777777" w:rsidR="00767A4C" w:rsidRDefault="007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alias w:val="Label"/>
      <w:tag w:val="DLCPolicyLabelValue"/>
      <w:id w:val="-1553996378"/>
      <w:lock w:val="contentLocked"/>
      <w:placeholder>
        <w:docPart w:val="6A04D7A81CEF4B7BA2C1445C3A579D0A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cb731d4-6ebd-4b47-af3a-d6eb2bbc881d' xmlns:ns4='bd837b95-a1e2-46f9-ac18-eea3b68cd6be' xmlns:ns5='http://schemas.microsoft.com/sharepoint/v3' " w:xpath="/ns0:properties[1]/documentManagement[1]/ns3:DLCPolicyLabelValue[1]" w:storeItemID="{01F53190-7DC7-4297-AB36-58D277E25F47}"/>
      <w:text w:multiLine="1"/>
    </w:sdtPr>
    <w:sdtEndPr/>
    <w:sdtContent>
      <w:p w14:paraId="59A12C1F" w14:textId="776BE1CB" w:rsidR="00643B55" w:rsidRPr="00643B55" w:rsidRDefault="00643B55" w:rsidP="00643B55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WH{ID}V{_UIVersionString}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666D" w14:textId="77777777" w:rsidR="00767A4C" w:rsidRDefault="00767A4C">
      <w:r>
        <w:separator/>
      </w:r>
    </w:p>
  </w:footnote>
  <w:footnote w:type="continuationSeparator" w:id="0">
    <w:p w14:paraId="5A652C94" w14:textId="77777777" w:rsidR="00767A4C" w:rsidRDefault="0076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FBB" w14:textId="1E5B2A4C" w:rsidR="00643B55" w:rsidRDefault="004677F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6C5977" wp14:editId="57FF2AA7">
          <wp:simplePos x="0" y="0"/>
          <wp:positionH relativeFrom="column">
            <wp:posOffset>5788548</wp:posOffset>
          </wp:positionH>
          <wp:positionV relativeFrom="paragraph">
            <wp:posOffset>-259715</wp:posOffset>
          </wp:positionV>
          <wp:extent cx="697004" cy="86106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 Logo on 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37" cy="86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9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BD6E0D" wp14:editId="493919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a2524b38948fca0e4dd39290" descr="{&quot;HashCode&quot;:3564439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ABC40" w14:textId="2E9B494E" w:rsidR="00484947" w:rsidRPr="00484947" w:rsidRDefault="00484947" w:rsidP="00484947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484947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D6E0D" id="_x0000_t202" coordsize="21600,21600" o:spt="202" path="m,l,21600r21600,l21600,xe">
              <v:stroke joinstyle="miter"/>
              <v:path gradientshapeok="t" o:connecttype="rect"/>
            </v:shapetype>
            <v:shape id="MSIPCMa2524b38948fca0e4dd39290" o:spid="_x0000_s1028" type="#_x0000_t202" alt="{&quot;HashCode&quot;:3564439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07CABC40" w14:textId="2E9B494E" w:rsidR="00484947" w:rsidRPr="00484947" w:rsidRDefault="00484947" w:rsidP="00484947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484947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EF"/>
    <w:rsid w:val="0010568E"/>
    <w:rsid w:val="001810FB"/>
    <w:rsid w:val="001827A1"/>
    <w:rsid w:val="00211D21"/>
    <w:rsid w:val="002B1D28"/>
    <w:rsid w:val="00322810"/>
    <w:rsid w:val="004677FB"/>
    <w:rsid w:val="00475423"/>
    <w:rsid w:val="00484947"/>
    <w:rsid w:val="004E6AA1"/>
    <w:rsid w:val="005008D1"/>
    <w:rsid w:val="0051695E"/>
    <w:rsid w:val="006215CE"/>
    <w:rsid w:val="00643B55"/>
    <w:rsid w:val="0066235D"/>
    <w:rsid w:val="007149A4"/>
    <w:rsid w:val="00767A4C"/>
    <w:rsid w:val="007B058A"/>
    <w:rsid w:val="00836109"/>
    <w:rsid w:val="00893AA2"/>
    <w:rsid w:val="008C67FC"/>
    <w:rsid w:val="00962358"/>
    <w:rsid w:val="00991791"/>
    <w:rsid w:val="00993532"/>
    <w:rsid w:val="00A3077D"/>
    <w:rsid w:val="00AF31D6"/>
    <w:rsid w:val="00B85A4A"/>
    <w:rsid w:val="00BC4C9E"/>
    <w:rsid w:val="00BC7800"/>
    <w:rsid w:val="00BF7DC7"/>
    <w:rsid w:val="00C94970"/>
    <w:rsid w:val="00CB6762"/>
    <w:rsid w:val="00CD7F7D"/>
    <w:rsid w:val="00E92CF8"/>
    <w:rsid w:val="00EF0C87"/>
    <w:rsid w:val="00F207EF"/>
    <w:rsid w:val="00F82078"/>
    <w:rsid w:val="00F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hapeDefaults>
    <o:shapedefaults v:ext="edit" spidmax="22529">
      <o:colormenu v:ext="edit" fillcolor="silver" strokecolor="none"/>
    </o:shapedefaults>
    <o:shapelayout v:ext="edit">
      <o:idmap v:ext="edit" data="1"/>
    </o:shapelayout>
  </w:shapeDefaults>
  <w:decimalSymbol w:val="."/>
  <w:listSeparator w:val=","/>
  <w14:docId w14:val="151D2ED3"/>
  <w15:docId w15:val="{751804BD-E288-4415-968C-28A5DB3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rsid w:val="00993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820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3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mes.direct@wolverhamptonhomes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omes.direct@wolverhamptonhomes.org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D7A81CEF4B7BA2C1445C3A57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3DD5-037B-4341-B712-D68662384EBC}"/>
      </w:docPartPr>
      <w:docPartBody>
        <w:p w:rsidR="00F76645" w:rsidRDefault="00D9071D">
          <w:r w:rsidRPr="004D7BEA">
            <w:rPr>
              <w:rStyle w:val="PlaceholderText"/>
            </w:rPr>
            <w:t>[Label]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1D"/>
    <w:rsid w:val="00D9071D"/>
    <w:rsid w:val="00F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1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7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4dc3c7ff-44a7-4317-9c89-fb95e294e539" xsi:nil="true"/>
    <PublishingStartDate xmlns="4dc3c7ff-44a7-4317-9c89-fb95e294e539" xsi:nil="true"/>
    <AverageRating xmlns="4dc3c7ff-44a7-4317-9c89-fb95e294e539" xsi:nil="true"/>
    <l3c60b4efeee45a9b71530e18d1c9ccc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Termination</TermName>
          <TermId xmlns="http://schemas.microsoft.com/office/infopath/2007/PartnerControls">2481b3f2-db9d-4b37-b1b7-73fcda9027a0</TermId>
        </TermInfo>
      </Terms>
    </l3c60b4efeee45a9b71530e18d1c9ccc>
    <TaxCatchAll xmlns="2196168b-9f5f-4f6c-b464-ed47cc4741fc">
      <Value>56</Value>
      <Value>528</Value>
    </TaxCatchAll>
    <Origin xmlns="4dc3c7ff-44a7-4317-9c89-fb95e294e539">
      <Value>Wolverhampton Homes</Value>
    </Origin>
    <Current_x0020_Document xmlns="4dc3c7ff-44a7-4317-9c89-fb95e294e539">true</Current_x0020_Document>
    <c63261c6431d4cf8b517f9e8f87c6122 xmlns="4dc3c7ff-44a7-4317-9c89-fb95e294e5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Tenancy Management</TermName>
          <TermId xmlns="http://schemas.microsoft.com/office/infopath/2007/PartnerControls">2b32a181-cd2e-497b-8aac-93c8a37ae63d</TermId>
        </TermInfo>
      </Terms>
    </c63261c6431d4cf8b517f9e8f87c6122>
    <Document_x0020_Type xmlns="4dc3c7ff-44a7-4317-9c89-fb95e294e539">Form</Document_x0020_Type>
    <LikesCount xmlns="4dc3c7ff-44a7-4317-9c89-fb95e294e539" xsi:nil="true"/>
    <RatingCount xmlns="4dc3c7ff-44a7-4317-9c89-fb95e294e5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2D0E7CCF27144B4F2782DDCA5260D" ma:contentTypeVersion="35" ma:contentTypeDescription="Create a new document." ma:contentTypeScope="" ma:versionID="0fc00a1cb800cc90be73e3d1e4a5e13d">
  <xsd:schema xmlns:xsd="http://www.w3.org/2001/XMLSchema" xmlns:xs="http://www.w3.org/2001/XMLSchema" xmlns:p="http://schemas.microsoft.com/office/2006/metadata/properties" xmlns:ns2="4dc3c7ff-44a7-4317-9c89-fb95e294e539" xmlns:ns4="2196168b-9f5f-4f6c-b464-ed47cc4741fc" targetNamespace="http://schemas.microsoft.com/office/2006/metadata/properties" ma:root="true" ma:fieldsID="73287bb95c073002acf052bc3aa8f181" ns2:_="" ns4:_="">
    <xsd:import namespace="4dc3c7ff-44a7-4317-9c89-fb95e294e539"/>
    <xsd:import namespace="2196168b-9f5f-4f6c-b464-ed47cc4741fc"/>
    <xsd:element name="properties">
      <xsd:complexType>
        <xsd:sequence>
          <xsd:element name="documentManagement">
            <xsd:complexType>
              <xsd:all>
                <xsd:element ref="ns2:AverageRating" minOccurs="0"/>
                <xsd:element ref="ns2:RatingCount" minOccurs="0"/>
                <xsd:element ref="ns2:Origin" minOccurs="0"/>
                <xsd:element ref="ns2:Current_x0020_Document" minOccurs="0"/>
                <xsd:element ref="ns2:Document_x0020_Type"/>
                <xsd:element ref="ns2:PublishingStartDate" minOccurs="0"/>
                <xsd:element ref="ns2:PublishingExpirationDate" minOccurs="0"/>
                <xsd:element ref="ns2:LikesCount" minOccurs="0"/>
                <xsd:element ref="ns2:c63261c6431d4cf8b517f9e8f87c6122" minOccurs="0"/>
                <xsd:element ref="ns4:TaxCatchAll" minOccurs="0"/>
                <xsd:element ref="ns2:l3c60b4efeee45a9b71530e18d1c9ccc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c7ff-44a7-4317-9c89-fb95e294e539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3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Origin" ma:index="6" nillable="true" ma:displayName="Origin" ma:default="Wolverhampton Homes" ma:internalName="Origi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lverhampton Homes"/>
                    <xsd:enumeration value="Wolverhampton Council"/>
                    <xsd:enumeration value="External Document"/>
                  </xsd:restriction>
                </xsd:simpleType>
              </xsd:element>
            </xsd:sequence>
          </xsd:extension>
        </xsd:complexContent>
      </xsd:complexType>
    </xsd:element>
    <xsd:element name="Current_x0020_Document" ma:index="7" nillable="true" ma:displayName="Current Document" ma:default="1" ma:internalName="Current_x0020_Document" ma:readOnly="false">
      <xsd:simpleType>
        <xsd:restriction base="dms:Boolean"/>
      </xsd:simpleType>
    </xsd:element>
    <xsd:element name="Document_x0020_Type" ma:index="8" ma:displayName="Document Type" ma:format="Dropdown" ma:internalName="Document_x0020_Type">
      <xsd:simpleType>
        <xsd:restriction base="dms:Choice">
          <xsd:enumeration value="Guidance"/>
          <xsd:enumeration value="Plan"/>
          <xsd:enumeration value="Policy"/>
          <xsd:enumeration value="Procedure"/>
          <xsd:enumeration value="Strategy"/>
          <xsd:enumeration value="Work Instruction"/>
          <xsd:enumeration value="Form"/>
          <xsd:enumeration value="Letter"/>
          <xsd:enumeration value="Framework"/>
          <xsd:enumeration value="Service Standard"/>
          <xsd:enumeration value="Process"/>
        </xsd:restriction>
      </xsd:simpleType>
    </xsd:element>
    <xsd:element name="PublishingStartDate" ma:index="9" nillable="true" ma:displayName="Scheduling Start Date" ma:description="" ma:format="DateTime" ma:internalName="PublishingStartDate" ma:readOnly="false">
      <xsd:simpleType>
        <xsd:restriction base="dms:Unknown"/>
      </xsd:simpleType>
    </xsd:element>
    <xsd:element name="PublishingExpirationDate" ma:index="10" nillable="true" ma:displayName="Scheduling End Date" ma:description="" ma:format="DateTime" ma:internalName="PublishingExpirationDate" ma:readOnly="false">
      <xsd:simpleType>
        <xsd:restriction base="dms:Unknown"/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c63261c6431d4cf8b517f9e8f87c6122" ma:index="13" ma:taxonomy="true" ma:internalName="c63261c6431d4cf8b517f9e8f87c6122" ma:taxonomyFieldName="Organisational_x0020_Function" ma:displayName="Organisational Function" ma:indexed="true" ma:readOnly="false" ma:fieldId="{c63261c6-431d-4cf8-b517-f9e8f87c6122}" ma:sspId="0f58ffd0-a013-44e0-81c6-c32cd0541a25" ma:termSetId="1dc65960-c00f-452a-81e9-373a934b21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c60b4efeee45a9b71530e18d1c9ccc" ma:index="19" nillable="true" ma:taxonomy="true" ma:internalName="l3c60b4efeee45a9b71530e18d1c9ccc" ma:taxonomyFieldName="Sub_x0020_Function" ma:displayName="Sub Function" ma:readOnly="false" ma:fieldId="{53c60b4e-feee-45a9-b715-30e18d1c9ccc}" ma:taxonomyMulti="true" ma:sspId="0f58ffd0-a013-44e0-81c6-c32cd0541a25" ma:termSetId="46191ad9-3fdd-41e4-ac4f-cd7d494074d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168b-9f5f-4f6c-b464-ed47cc4741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8c4b43-f311-497a-b374-325a163a8ccb}" ma:internalName="TaxCatchAll" ma:showField="CatchAllData" ma:web="2196168b-9f5f-4f6c-b464-ed47cc474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53190-7DC7-4297-AB36-58D277E25F47}">
  <ds:schemaRefs>
    <ds:schemaRef ds:uri="http://purl.org/dc/terms/"/>
    <ds:schemaRef ds:uri="http://schemas.openxmlformats.org/package/2006/metadata/core-properties"/>
    <ds:schemaRef ds:uri="4dc3c7ff-44a7-4317-9c89-fb95e294e539"/>
    <ds:schemaRef ds:uri="http://schemas.microsoft.com/office/2006/documentManagement/types"/>
    <ds:schemaRef ds:uri="http://schemas.microsoft.com/office/infopath/2007/PartnerControls"/>
    <ds:schemaRef ds:uri="2196168b-9f5f-4f6c-b464-ed47cc4741f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105D0B-F5CD-402A-9568-47B949C8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c7ff-44a7-4317-9c89-fb95e294e539"/>
    <ds:schemaRef ds:uri="2196168b-9f5f-4f6c-b464-ed47cc47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4F74C-E76F-4027-ABAE-F5B9053A3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TENANCY TERMINATION</vt:lpstr>
    </vt:vector>
  </TitlesOfParts>
  <Company>Wolverhampton City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TENANCY TERMINATION - Attorney</dc:title>
  <dc:creator>Any User;Andrew Finch</dc:creator>
  <cp:lastModifiedBy>Fiona Capel</cp:lastModifiedBy>
  <cp:revision>11</cp:revision>
  <cp:lastPrinted>2015-09-28T10:34:00Z</cp:lastPrinted>
  <dcterms:created xsi:type="dcterms:W3CDTF">2015-09-28T10:32:00Z</dcterms:created>
  <dcterms:modified xsi:type="dcterms:W3CDTF">2022-10-21T12:00:00Z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0x010100FF72D0E7CCF27144B4F2782DDCA5260D</vt:lpwstr>
  </property>
  <property fmtid="{D5CDD505-2E9C-101B-9397-08002B2CF9AE}" pid="3" name="Sub Function">
    <vt:lpwstr>528;#Tenancy Termination|2481b3f2-db9d-4b37-b1b7-73fcda9027a0</vt:lpwstr>
  </property>
  <property fmtid="{D5CDD505-2E9C-101B-9397-08002B2CF9AE}" pid="4" name="Organisational Function">
    <vt:lpwstr>56;#Tenancy Management|2b32a181-cd2e-497b-8aac-93c8a37ae63d</vt:lpwstr>
  </property>
  <property fmtid="{D5CDD505-2E9C-101B-9397-08002B2CF9AE}" pid="5" name="URL">
    <vt:lpwstr/>
  </property>
  <property fmtid="{D5CDD505-2E9C-101B-9397-08002B2CF9AE}" pid="6" name="MSIP_Label_1ecd50cc-2c40-46b1-afeb-8ba3ab2e9370_Enabled">
    <vt:lpwstr>True</vt:lpwstr>
  </property>
  <property fmtid="{D5CDD505-2E9C-101B-9397-08002B2CF9AE}" pid="7" name="MSIP_Label_1ecd50cc-2c40-46b1-afeb-8ba3ab2e9370_SiteId">
    <vt:lpwstr>07ebc6c3-7074-4387-a625-b9d918ba4a97</vt:lpwstr>
  </property>
  <property fmtid="{D5CDD505-2E9C-101B-9397-08002B2CF9AE}" pid="8" name="MSIP_Label_1ecd50cc-2c40-46b1-afeb-8ba3ab2e9370_Owner">
    <vt:lpwstr>Fiona.Capel@wolverhamptonhomes.org.uk</vt:lpwstr>
  </property>
  <property fmtid="{D5CDD505-2E9C-101B-9397-08002B2CF9AE}" pid="9" name="MSIP_Label_1ecd50cc-2c40-46b1-afeb-8ba3ab2e9370_SetDate">
    <vt:lpwstr>2022-10-21T11:44:42.7431876Z</vt:lpwstr>
  </property>
  <property fmtid="{D5CDD505-2E9C-101B-9397-08002B2CF9AE}" pid="10" name="MSIP_Label_1ecd50cc-2c40-46b1-afeb-8ba3ab2e9370_Name">
    <vt:lpwstr>NOT PROTECTIVELY MARKED</vt:lpwstr>
  </property>
  <property fmtid="{D5CDD505-2E9C-101B-9397-08002B2CF9AE}" pid="11" name="MSIP_Label_1ecd50cc-2c40-46b1-afeb-8ba3ab2e9370_Application">
    <vt:lpwstr>Microsoft Azure Information Protection</vt:lpwstr>
  </property>
  <property fmtid="{D5CDD505-2E9C-101B-9397-08002B2CF9AE}" pid="12" name="MSIP_Label_1ecd50cc-2c40-46b1-afeb-8ba3ab2e9370_Extended_MSFT_Method">
    <vt:lpwstr>Manual</vt:lpwstr>
  </property>
  <property fmtid="{D5CDD505-2E9C-101B-9397-08002B2CF9AE}" pid="13" name="Sensitivity">
    <vt:lpwstr>NOT PROTECTIVELY MARKED</vt:lpwstr>
  </property>
</Properties>
</file>