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FC9" w14:textId="6E4B2955" w:rsidR="000872BC" w:rsidRPr="009255AC" w:rsidRDefault="00FE48B1" w:rsidP="00FE48B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55AC" w:rsidRPr="009255AC">
        <w:rPr>
          <w:sz w:val="28"/>
          <w:szCs w:val="28"/>
        </w:rPr>
        <w:t>Notice of Tenancy Termination</w:t>
      </w:r>
    </w:p>
    <w:p w14:paraId="02916FCA" w14:textId="77777777" w:rsidR="000872BC" w:rsidRPr="006C4096" w:rsidRDefault="000872BC" w:rsidP="0055587F">
      <w:pPr>
        <w:pStyle w:val="Default"/>
        <w:rPr>
          <w:sz w:val="16"/>
          <w:szCs w:val="16"/>
        </w:rPr>
      </w:pPr>
    </w:p>
    <w:p w14:paraId="4C5E1831" w14:textId="77777777" w:rsidR="00FE48B1" w:rsidRDefault="00FE48B1" w:rsidP="000872BC">
      <w:pPr>
        <w:pStyle w:val="Default"/>
        <w:rPr>
          <w:sz w:val="22"/>
          <w:szCs w:val="22"/>
        </w:rPr>
      </w:pPr>
    </w:p>
    <w:p w14:paraId="3B8AE9A6" w14:textId="77777777" w:rsidR="00FE48B1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I / We ……</w:t>
      </w:r>
      <w:r w:rsidR="000872BC" w:rsidRPr="009255AC">
        <w:rPr>
          <w:sz w:val="22"/>
          <w:szCs w:val="22"/>
        </w:rPr>
        <w:t>……………………………………………………………</w:t>
      </w:r>
      <w:r w:rsidR="004D4E59" w:rsidRPr="009255AC">
        <w:rPr>
          <w:sz w:val="22"/>
          <w:szCs w:val="22"/>
        </w:rPr>
        <w:t xml:space="preserve">… </w:t>
      </w:r>
    </w:p>
    <w:p w14:paraId="02916FCB" w14:textId="6B551EC9" w:rsidR="00B24770" w:rsidRDefault="004D4E59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hereby</w:t>
      </w:r>
      <w:r w:rsidR="007C1B9F" w:rsidRPr="009255AC">
        <w:rPr>
          <w:sz w:val="22"/>
          <w:szCs w:val="22"/>
        </w:rPr>
        <w:t xml:space="preserve"> give notice of my /our intention to terminate the tenancy </w:t>
      </w:r>
      <w:proofErr w:type="gramStart"/>
      <w:r w:rsidR="007C1B9F" w:rsidRPr="009255AC">
        <w:rPr>
          <w:sz w:val="22"/>
          <w:szCs w:val="22"/>
        </w:rPr>
        <w:t>of:-</w:t>
      </w:r>
      <w:proofErr w:type="gramEnd"/>
      <w:r w:rsidR="007C1B9F" w:rsidRPr="009255AC">
        <w:rPr>
          <w:sz w:val="22"/>
          <w:szCs w:val="22"/>
        </w:rPr>
        <w:t xml:space="preserve"> </w:t>
      </w:r>
    </w:p>
    <w:p w14:paraId="02916FCC" w14:textId="77777777" w:rsidR="00861B4E" w:rsidRPr="00861B4E" w:rsidRDefault="00861B4E" w:rsidP="000872BC">
      <w:pPr>
        <w:pStyle w:val="Default"/>
        <w:rPr>
          <w:sz w:val="18"/>
          <w:szCs w:val="18"/>
        </w:rPr>
      </w:pPr>
    </w:p>
    <w:p w14:paraId="02916FCD" w14:textId="77777777" w:rsidR="000872BC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…………………………………………………………………</w:t>
      </w:r>
      <w:r w:rsidR="00EE0DC2" w:rsidRPr="009255AC">
        <w:rPr>
          <w:sz w:val="22"/>
          <w:szCs w:val="22"/>
        </w:rPr>
        <w:t>……………</w:t>
      </w:r>
      <w:r w:rsidR="000872BC" w:rsidRPr="009255AC">
        <w:rPr>
          <w:sz w:val="22"/>
          <w:szCs w:val="22"/>
        </w:rPr>
        <w:t xml:space="preserve"> ……….  Postcode: ………………….</w:t>
      </w:r>
    </w:p>
    <w:p w14:paraId="02916FCE" w14:textId="77777777" w:rsidR="007C1B9F" w:rsidRPr="009255AC" w:rsidRDefault="00EE0DC2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 I give four </w:t>
      </w:r>
      <w:proofErr w:type="spellStart"/>
      <w:r w:rsidRPr="009255AC">
        <w:rPr>
          <w:sz w:val="22"/>
          <w:szCs w:val="22"/>
        </w:rPr>
        <w:t>weeks notice</w:t>
      </w:r>
      <w:proofErr w:type="spellEnd"/>
      <w:r w:rsidRPr="009255AC">
        <w:rPr>
          <w:sz w:val="22"/>
          <w:szCs w:val="22"/>
        </w:rPr>
        <w:t xml:space="preserve"> </w:t>
      </w:r>
    </w:p>
    <w:p w14:paraId="02916FCF" w14:textId="77777777" w:rsidR="00024428" w:rsidRPr="006C4096" w:rsidRDefault="00024428" w:rsidP="000872BC">
      <w:pPr>
        <w:pStyle w:val="Default"/>
        <w:rPr>
          <w:sz w:val="16"/>
          <w:szCs w:val="16"/>
        </w:rPr>
      </w:pPr>
    </w:p>
    <w:p w14:paraId="02916FD0" w14:textId="77777777" w:rsidR="00024428" w:rsidRPr="009255AC" w:rsidRDefault="00024428" w:rsidP="000872BC">
      <w:pPr>
        <w:rPr>
          <w:rFonts w:ascii="Arial" w:hAnsi="Arial" w:cs="Arial"/>
          <w:sz w:val="22"/>
          <w:szCs w:val="22"/>
          <w:u w:val="single"/>
        </w:rPr>
      </w:pPr>
      <w:r w:rsidRPr="009255AC">
        <w:rPr>
          <w:rFonts w:ascii="Arial" w:hAnsi="Arial" w:cs="Arial"/>
          <w:sz w:val="22"/>
          <w:szCs w:val="22"/>
        </w:rPr>
        <w:t xml:space="preserve">Please provide the reason/s for leaving (This information shall be treated in </w:t>
      </w:r>
      <w:proofErr w:type="gramStart"/>
      <w:r w:rsidRPr="009255AC">
        <w:rPr>
          <w:rFonts w:ascii="Arial" w:hAnsi="Arial" w:cs="Arial"/>
          <w:sz w:val="22"/>
          <w:szCs w:val="22"/>
        </w:rPr>
        <w:t xml:space="preserve">confidence) </w:t>
      </w:r>
      <w:r w:rsidR="009255AC">
        <w:rPr>
          <w:rFonts w:ascii="Arial" w:hAnsi="Arial" w:cs="Arial"/>
          <w:sz w:val="22"/>
          <w:szCs w:val="22"/>
        </w:rPr>
        <w:t xml:space="preserve">  </w:t>
      </w:r>
      <w:proofErr w:type="gramEnd"/>
      <w:r w:rsidR="009255AC">
        <w:rPr>
          <w:rFonts w:ascii="Arial" w:hAnsi="Arial" w:cs="Arial"/>
          <w:sz w:val="22"/>
          <w:szCs w:val="22"/>
        </w:rPr>
        <w:t xml:space="preserve"> </w:t>
      </w:r>
      <w:r w:rsidRPr="009255AC">
        <w:rPr>
          <w:rFonts w:ascii="Arial" w:hAnsi="Arial" w:cs="Arial"/>
          <w:sz w:val="22"/>
          <w:szCs w:val="22"/>
          <w:u w:val="single"/>
        </w:rPr>
        <w:t>Please tick box</w:t>
      </w:r>
    </w:p>
    <w:p w14:paraId="02916FD1" w14:textId="77777777" w:rsidR="00024428" w:rsidRPr="00861B4E" w:rsidRDefault="00024428" w:rsidP="000872BC">
      <w:pPr>
        <w:rPr>
          <w:rFonts w:ascii="Arial" w:hAnsi="Arial" w:cs="Arial"/>
          <w:sz w:val="16"/>
          <w:szCs w:val="1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247"/>
        <w:gridCol w:w="1872"/>
        <w:gridCol w:w="240"/>
        <w:gridCol w:w="1669"/>
        <w:gridCol w:w="281"/>
        <w:gridCol w:w="1673"/>
        <w:gridCol w:w="269"/>
        <w:gridCol w:w="1757"/>
        <w:gridCol w:w="255"/>
      </w:tblGrid>
      <w:tr w:rsidR="009255AC" w:rsidRPr="009255AC" w14:paraId="02916FDD" w14:textId="77777777" w:rsidTr="00226B93">
        <w:trPr>
          <w:trHeight w:val="161"/>
        </w:trPr>
        <w:tc>
          <w:tcPr>
            <w:tcW w:w="2114" w:type="dxa"/>
          </w:tcPr>
          <w:p w14:paraId="02916FD2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Lodging – moved in with family/others</w:t>
            </w:r>
          </w:p>
        </w:tc>
        <w:tc>
          <w:tcPr>
            <w:tcW w:w="247" w:type="dxa"/>
            <w:shd w:val="clear" w:color="auto" w:fill="D9D9D9"/>
          </w:tcPr>
          <w:p w14:paraId="02916FD3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2916FD4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Moving to private rented accommodation</w:t>
            </w:r>
          </w:p>
        </w:tc>
        <w:tc>
          <w:tcPr>
            <w:tcW w:w="240" w:type="dxa"/>
            <w:shd w:val="clear" w:color="auto" w:fill="D9D9D9"/>
          </w:tcPr>
          <w:p w14:paraId="02916FD5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2916FD6" w14:textId="77777777" w:rsidR="00024428" w:rsidRPr="009255AC" w:rsidRDefault="00024428" w:rsidP="009255A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Unable to afford r</w:t>
            </w:r>
            <w:r w:rsidR="009255AC">
              <w:rPr>
                <w:rFonts w:ascii="Arial" w:hAnsi="Arial" w:cs="Arial"/>
                <w:sz w:val="22"/>
                <w:szCs w:val="22"/>
              </w:rPr>
              <w:t>ent / running</w:t>
            </w:r>
            <w:r w:rsidRPr="009255AC">
              <w:rPr>
                <w:rFonts w:ascii="Arial" w:hAnsi="Arial" w:cs="Arial"/>
                <w:sz w:val="22"/>
                <w:szCs w:val="22"/>
              </w:rPr>
              <w:t xml:space="preserve"> costs</w:t>
            </w:r>
          </w:p>
        </w:tc>
        <w:tc>
          <w:tcPr>
            <w:tcW w:w="281" w:type="dxa"/>
            <w:shd w:val="clear" w:color="auto" w:fill="D9D9D9"/>
          </w:tcPr>
          <w:p w14:paraId="02916FD7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2916FD8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Moving into hostel/hospital</w:t>
            </w:r>
          </w:p>
          <w:p w14:paraId="02916FD9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D9D9D9"/>
          </w:tcPr>
          <w:p w14:paraId="02916FDA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2916FDB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Moving to non-Wolverhampton Hostel</w:t>
            </w:r>
          </w:p>
        </w:tc>
        <w:tc>
          <w:tcPr>
            <w:tcW w:w="255" w:type="dxa"/>
            <w:shd w:val="clear" w:color="auto" w:fill="D9D9D9"/>
          </w:tcPr>
          <w:p w14:paraId="02916FDC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5AC" w:rsidRPr="009255AC" w14:paraId="02916FEB" w14:textId="77777777" w:rsidTr="00226B93">
        <w:trPr>
          <w:trHeight w:val="639"/>
        </w:trPr>
        <w:tc>
          <w:tcPr>
            <w:tcW w:w="2114" w:type="dxa"/>
          </w:tcPr>
          <w:p w14:paraId="02916FDE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Moved to residential care</w:t>
            </w:r>
          </w:p>
          <w:p w14:paraId="02916FDF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D9D9D9"/>
          </w:tcPr>
          <w:p w14:paraId="02916FE0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2916FE1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Bought a property</w:t>
            </w:r>
          </w:p>
          <w:p w14:paraId="02916FE2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D9D9D9"/>
          </w:tcPr>
          <w:p w14:paraId="02916FE3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2916FE4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>Prison</w:t>
            </w:r>
          </w:p>
          <w:p w14:paraId="02916FE5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D9D9D9"/>
          </w:tcPr>
          <w:p w14:paraId="02916FE6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2916FE7" w14:textId="77777777" w:rsidR="00024428" w:rsidRPr="009255AC" w:rsidRDefault="009255AC" w:rsidP="009255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Moving to RSL (Housing Association</w:t>
            </w:r>
            <w:r w:rsidR="00024428" w:rsidRPr="009255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" w:type="dxa"/>
            <w:shd w:val="clear" w:color="auto" w:fill="D9D9D9"/>
          </w:tcPr>
          <w:p w14:paraId="02916FE8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2916FE9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  <w:r w:rsidRPr="009255AC">
              <w:rPr>
                <w:rFonts w:ascii="Arial" w:hAnsi="Arial" w:cs="Arial"/>
                <w:sz w:val="22"/>
                <w:szCs w:val="22"/>
              </w:rPr>
              <w:t xml:space="preserve">Moving to other </w:t>
            </w:r>
            <w:r w:rsidR="000872BC" w:rsidRPr="009255AC">
              <w:rPr>
                <w:rFonts w:ascii="Arial" w:hAnsi="Arial" w:cs="Arial"/>
                <w:sz w:val="22"/>
                <w:szCs w:val="22"/>
              </w:rPr>
              <w:t>S</w:t>
            </w:r>
            <w:r w:rsidRPr="009255AC">
              <w:rPr>
                <w:rFonts w:ascii="Arial" w:hAnsi="Arial" w:cs="Arial"/>
                <w:sz w:val="22"/>
                <w:szCs w:val="22"/>
              </w:rPr>
              <w:t xml:space="preserve">ocial </w:t>
            </w:r>
            <w:r w:rsidR="000872BC" w:rsidRPr="009255AC">
              <w:rPr>
                <w:rFonts w:ascii="Arial" w:hAnsi="Arial" w:cs="Arial"/>
                <w:sz w:val="22"/>
                <w:szCs w:val="22"/>
              </w:rPr>
              <w:t>H</w:t>
            </w:r>
            <w:r w:rsidRPr="009255AC">
              <w:rPr>
                <w:rFonts w:ascii="Arial" w:hAnsi="Arial" w:cs="Arial"/>
                <w:sz w:val="22"/>
                <w:szCs w:val="22"/>
              </w:rPr>
              <w:t xml:space="preserve">ousing </w:t>
            </w:r>
            <w:r w:rsidR="000872BC" w:rsidRPr="009255AC">
              <w:rPr>
                <w:rFonts w:ascii="Arial" w:hAnsi="Arial" w:cs="Arial"/>
                <w:sz w:val="22"/>
                <w:szCs w:val="22"/>
              </w:rPr>
              <w:t>O</w:t>
            </w:r>
            <w:r w:rsidRPr="009255AC">
              <w:rPr>
                <w:rFonts w:ascii="Arial" w:hAnsi="Arial" w:cs="Arial"/>
                <w:sz w:val="22"/>
                <w:szCs w:val="22"/>
              </w:rPr>
              <w:t>rganisation</w:t>
            </w:r>
          </w:p>
        </w:tc>
        <w:tc>
          <w:tcPr>
            <w:tcW w:w="255" w:type="dxa"/>
            <w:shd w:val="clear" w:color="auto" w:fill="D9D9D9"/>
          </w:tcPr>
          <w:p w14:paraId="02916FEA" w14:textId="77777777" w:rsidR="00024428" w:rsidRPr="009255AC" w:rsidRDefault="00024428" w:rsidP="00087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16FEC" w14:textId="77777777" w:rsidR="00024428" w:rsidRPr="006C4096" w:rsidRDefault="00024428" w:rsidP="000872BC">
      <w:pPr>
        <w:pStyle w:val="Default"/>
        <w:rPr>
          <w:sz w:val="16"/>
          <w:szCs w:val="16"/>
        </w:rPr>
      </w:pPr>
    </w:p>
    <w:p w14:paraId="02916FED" w14:textId="77777777" w:rsidR="00024428" w:rsidRPr="009255AC" w:rsidRDefault="007C1B9F" w:rsidP="000872BC">
      <w:pPr>
        <w:rPr>
          <w:rFonts w:ascii="Arial" w:hAnsi="Arial" w:cs="Arial"/>
          <w:sz w:val="22"/>
          <w:szCs w:val="22"/>
        </w:rPr>
      </w:pPr>
      <w:r w:rsidRPr="009255AC">
        <w:rPr>
          <w:rFonts w:ascii="Arial" w:hAnsi="Arial" w:cs="Arial"/>
          <w:sz w:val="22"/>
          <w:szCs w:val="22"/>
        </w:rPr>
        <w:t xml:space="preserve">Have any </w:t>
      </w:r>
      <w:r w:rsidR="00B24770" w:rsidRPr="009255AC">
        <w:rPr>
          <w:rFonts w:ascii="Arial" w:hAnsi="Arial" w:cs="Arial"/>
          <w:sz w:val="22"/>
          <w:szCs w:val="22"/>
        </w:rPr>
        <w:t xml:space="preserve">disabled </w:t>
      </w:r>
      <w:r w:rsidRPr="009255AC">
        <w:rPr>
          <w:rFonts w:ascii="Arial" w:hAnsi="Arial" w:cs="Arial"/>
          <w:sz w:val="22"/>
          <w:szCs w:val="22"/>
        </w:rPr>
        <w:t>adaptations been carried out to this property</w:t>
      </w:r>
      <w:r w:rsidR="00B85D77" w:rsidRPr="009255AC">
        <w:rPr>
          <w:rFonts w:ascii="Arial" w:hAnsi="Arial" w:cs="Arial"/>
          <w:sz w:val="22"/>
          <w:szCs w:val="22"/>
        </w:rPr>
        <w:t>?</w:t>
      </w:r>
      <w:r w:rsidR="00024428" w:rsidRPr="009255AC">
        <w:rPr>
          <w:rFonts w:ascii="Arial" w:hAnsi="Arial" w:cs="Arial"/>
          <w:sz w:val="22"/>
          <w:szCs w:val="22"/>
        </w:rPr>
        <w:t xml:space="preserve">        </w:t>
      </w:r>
      <w:r w:rsidR="00B85D77" w:rsidRPr="009255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5D77" w:rsidRPr="009255AC">
        <w:rPr>
          <w:rFonts w:ascii="Arial" w:hAnsi="Arial" w:cs="Arial"/>
          <w:sz w:val="22"/>
          <w:szCs w:val="22"/>
        </w:rPr>
        <w:t>Y</w:t>
      </w:r>
      <w:r w:rsidR="00024428" w:rsidRPr="009255AC">
        <w:rPr>
          <w:rFonts w:ascii="Arial" w:hAnsi="Arial" w:cs="Arial"/>
          <w:sz w:val="22"/>
          <w:szCs w:val="22"/>
        </w:rPr>
        <w:t xml:space="preserve">es  </w:t>
      </w:r>
      <w:r w:rsidR="00B85D77" w:rsidRPr="009255AC">
        <w:rPr>
          <w:rFonts w:ascii="Arial" w:hAnsi="Arial" w:cs="Arial"/>
          <w:sz w:val="22"/>
          <w:szCs w:val="22"/>
        </w:rPr>
        <w:t>/</w:t>
      </w:r>
      <w:proofErr w:type="gramEnd"/>
      <w:r w:rsidR="000872BC" w:rsidRPr="009255AC">
        <w:rPr>
          <w:rFonts w:ascii="Arial" w:hAnsi="Arial" w:cs="Arial"/>
          <w:sz w:val="22"/>
          <w:szCs w:val="22"/>
        </w:rPr>
        <w:t xml:space="preserve">  </w:t>
      </w:r>
      <w:r w:rsidR="00B85D77" w:rsidRPr="009255AC">
        <w:rPr>
          <w:rFonts w:ascii="Arial" w:hAnsi="Arial" w:cs="Arial"/>
          <w:sz w:val="22"/>
          <w:szCs w:val="22"/>
        </w:rPr>
        <w:t>N</w:t>
      </w:r>
      <w:r w:rsidR="00024428" w:rsidRPr="009255AC">
        <w:rPr>
          <w:rFonts w:ascii="Arial" w:hAnsi="Arial" w:cs="Arial"/>
          <w:sz w:val="22"/>
          <w:szCs w:val="22"/>
        </w:rPr>
        <w:t>o</w:t>
      </w:r>
      <w:r w:rsidR="00B85D77" w:rsidRPr="009255AC">
        <w:rPr>
          <w:rFonts w:ascii="Arial" w:hAnsi="Arial" w:cs="Arial"/>
          <w:sz w:val="22"/>
          <w:szCs w:val="22"/>
        </w:rPr>
        <w:t xml:space="preserve">. </w:t>
      </w:r>
      <w:r w:rsidR="00024428" w:rsidRPr="009255AC">
        <w:rPr>
          <w:rFonts w:ascii="Arial" w:hAnsi="Arial" w:cs="Arial"/>
          <w:sz w:val="22"/>
          <w:szCs w:val="22"/>
        </w:rPr>
        <w:t xml:space="preserve">      </w:t>
      </w:r>
      <w:r w:rsidR="003A7D34" w:rsidRPr="009255AC">
        <w:rPr>
          <w:rFonts w:ascii="Arial" w:hAnsi="Arial" w:cs="Arial"/>
          <w:sz w:val="22"/>
          <w:szCs w:val="22"/>
        </w:rPr>
        <w:t xml:space="preserve"> </w:t>
      </w:r>
      <w:r w:rsidR="00024428" w:rsidRPr="009255AC">
        <w:rPr>
          <w:rFonts w:ascii="Arial" w:hAnsi="Arial" w:cs="Arial"/>
          <w:sz w:val="22"/>
          <w:szCs w:val="22"/>
          <w:u w:val="single"/>
        </w:rPr>
        <w:t>Please tick box</w:t>
      </w:r>
    </w:p>
    <w:p w14:paraId="02916FEE" w14:textId="77777777" w:rsidR="00024428" w:rsidRPr="00861B4E" w:rsidRDefault="00024428" w:rsidP="000872BC">
      <w:pPr>
        <w:pStyle w:val="Default"/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83"/>
        <w:gridCol w:w="2104"/>
        <w:gridCol w:w="307"/>
        <w:gridCol w:w="2267"/>
        <w:gridCol w:w="284"/>
        <w:gridCol w:w="2580"/>
        <w:gridCol w:w="425"/>
      </w:tblGrid>
      <w:tr w:rsidR="00024428" w:rsidRPr="009255AC" w14:paraId="02916FF7" w14:textId="77777777" w:rsidTr="00226B93">
        <w:trPr>
          <w:trHeight w:val="255"/>
        </w:trPr>
        <w:tc>
          <w:tcPr>
            <w:tcW w:w="2127" w:type="dxa"/>
          </w:tcPr>
          <w:p w14:paraId="02916FEF" w14:textId="77777777" w:rsidR="00024428" w:rsidRPr="009255AC" w:rsidRDefault="00024428" w:rsidP="00A877B0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 xml:space="preserve">Stair </w:t>
            </w:r>
            <w:r w:rsidR="00A877B0">
              <w:rPr>
                <w:sz w:val="22"/>
                <w:szCs w:val="22"/>
              </w:rPr>
              <w:t>L</w:t>
            </w:r>
            <w:r w:rsidRPr="009255AC">
              <w:rPr>
                <w:sz w:val="22"/>
                <w:szCs w:val="22"/>
              </w:rPr>
              <w:t xml:space="preserve">ift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16FF0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14:paraId="02916FF1" w14:textId="77777777" w:rsidR="00024428" w:rsidRPr="009255AC" w:rsidRDefault="00024428" w:rsidP="00A877B0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 xml:space="preserve">Vertical </w:t>
            </w:r>
            <w:r w:rsidR="00A877B0">
              <w:rPr>
                <w:sz w:val="22"/>
                <w:szCs w:val="22"/>
              </w:rPr>
              <w:t>L</w:t>
            </w:r>
            <w:r w:rsidRPr="009255AC">
              <w:rPr>
                <w:sz w:val="22"/>
                <w:szCs w:val="22"/>
              </w:rPr>
              <w:t xml:space="preserve">ift </w:t>
            </w:r>
          </w:p>
        </w:tc>
        <w:tc>
          <w:tcPr>
            <w:tcW w:w="307" w:type="dxa"/>
            <w:shd w:val="clear" w:color="auto" w:fill="D9D9D9" w:themeFill="background1" w:themeFillShade="D9"/>
          </w:tcPr>
          <w:p w14:paraId="02916FF2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2916FF3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>Level Access Shower Up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2916FF4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02916FF5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>Level Access Shower Down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916FF6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</w:tr>
      <w:tr w:rsidR="00024428" w:rsidRPr="009255AC" w14:paraId="02917000" w14:textId="77777777" w:rsidTr="00226B93">
        <w:trPr>
          <w:trHeight w:val="254"/>
        </w:trPr>
        <w:tc>
          <w:tcPr>
            <w:tcW w:w="2127" w:type="dxa"/>
          </w:tcPr>
          <w:p w14:paraId="02916FF8" w14:textId="77777777" w:rsidR="00024428" w:rsidRPr="009255AC" w:rsidRDefault="00024428" w:rsidP="00A877B0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 xml:space="preserve">Shower Room </w:t>
            </w:r>
            <w:r w:rsidR="00A877B0">
              <w:rPr>
                <w:sz w:val="22"/>
                <w:szCs w:val="22"/>
              </w:rPr>
              <w:t>E</w:t>
            </w:r>
            <w:r w:rsidRPr="009255AC">
              <w:rPr>
                <w:sz w:val="22"/>
                <w:szCs w:val="22"/>
              </w:rPr>
              <w:t>xtension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2916FF9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14:paraId="02916FFA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>Widen Doorways</w:t>
            </w:r>
          </w:p>
        </w:tc>
        <w:tc>
          <w:tcPr>
            <w:tcW w:w="307" w:type="dxa"/>
            <w:shd w:val="clear" w:color="auto" w:fill="D9D9D9" w:themeFill="background1" w:themeFillShade="D9"/>
          </w:tcPr>
          <w:p w14:paraId="02916FFB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2916FFC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>Low Level Kitchen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2916FFD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02916FFE" w14:textId="77777777" w:rsidR="00024428" w:rsidRPr="009255AC" w:rsidRDefault="00024428" w:rsidP="00A877B0">
            <w:pPr>
              <w:pStyle w:val="Default"/>
              <w:rPr>
                <w:sz w:val="22"/>
                <w:szCs w:val="22"/>
              </w:rPr>
            </w:pPr>
            <w:r w:rsidRPr="009255AC">
              <w:rPr>
                <w:sz w:val="22"/>
                <w:szCs w:val="22"/>
              </w:rPr>
              <w:t xml:space="preserve">Ground </w:t>
            </w:r>
            <w:r w:rsidR="00A877B0">
              <w:rPr>
                <w:sz w:val="22"/>
                <w:szCs w:val="22"/>
              </w:rPr>
              <w:t>F</w:t>
            </w:r>
            <w:r w:rsidRPr="009255AC">
              <w:rPr>
                <w:sz w:val="22"/>
                <w:szCs w:val="22"/>
              </w:rPr>
              <w:t xml:space="preserve">loor </w:t>
            </w:r>
            <w:r w:rsidR="00A877B0">
              <w:rPr>
                <w:sz w:val="22"/>
                <w:szCs w:val="22"/>
              </w:rPr>
              <w:t>B</w:t>
            </w:r>
            <w:r w:rsidRPr="009255AC">
              <w:rPr>
                <w:sz w:val="22"/>
                <w:szCs w:val="22"/>
              </w:rPr>
              <w:t xml:space="preserve">edroom </w:t>
            </w:r>
            <w:r w:rsidR="00A877B0">
              <w:rPr>
                <w:sz w:val="22"/>
                <w:szCs w:val="22"/>
              </w:rPr>
              <w:t>E</w:t>
            </w:r>
            <w:r w:rsidRPr="009255AC">
              <w:rPr>
                <w:sz w:val="22"/>
                <w:szCs w:val="22"/>
              </w:rPr>
              <w:t>xtension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916FFF" w14:textId="77777777" w:rsidR="00024428" w:rsidRPr="009255AC" w:rsidRDefault="00024428" w:rsidP="000872B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2917001" w14:textId="77777777" w:rsidR="007C1B9F" w:rsidRPr="009255AC" w:rsidRDefault="003A7D34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                                                 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52"/>
        <w:gridCol w:w="5393"/>
        <w:gridCol w:w="1389"/>
      </w:tblGrid>
      <w:tr w:rsidR="006C4096" w14:paraId="02917006" w14:textId="77777777" w:rsidTr="00226B93">
        <w:trPr>
          <w:trHeight w:val="21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7002" w14:textId="77777777" w:rsidR="006C4096" w:rsidRDefault="006C4096" w:rsidP="00621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bedrooms within this property?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17003" w14:textId="77777777" w:rsidR="006C4096" w:rsidRDefault="006C4096" w:rsidP="00621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7004" w14:textId="77777777" w:rsidR="006C4096" w:rsidRDefault="006C4096" w:rsidP="00621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property have two separate living rooms on the ground floor (excluding kitchen)?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17005" w14:textId="77777777" w:rsidR="006C4096" w:rsidRDefault="006C4096" w:rsidP="00621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</w:tbl>
    <w:p w14:paraId="02917007" w14:textId="77777777" w:rsidR="00B24770" w:rsidRPr="006C4096" w:rsidRDefault="00B24770" w:rsidP="000872BC">
      <w:pPr>
        <w:pStyle w:val="Default"/>
        <w:rPr>
          <w:sz w:val="16"/>
          <w:szCs w:val="16"/>
        </w:rPr>
      </w:pPr>
    </w:p>
    <w:p w14:paraId="02917008" w14:textId="77777777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Utilities supplier/s: Gas: ................................. </w:t>
      </w:r>
      <w:r w:rsidR="00B24770" w:rsidRPr="009255AC">
        <w:rPr>
          <w:sz w:val="22"/>
          <w:szCs w:val="22"/>
        </w:rPr>
        <w:t>….</w:t>
      </w:r>
      <w:r w:rsidRPr="009255AC">
        <w:rPr>
          <w:sz w:val="22"/>
          <w:szCs w:val="22"/>
        </w:rPr>
        <w:t xml:space="preserve">.. </w:t>
      </w:r>
      <w:r w:rsidR="00B24770" w:rsidRPr="009255AC">
        <w:rPr>
          <w:sz w:val="22"/>
          <w:szCs w:val="22"/>
        </w:rPr>
        <w:t xml:space="preserve">    </w:t>
      </w:r>
      <w:r w:rsidRPr="009255AC">
        <w:rPr>
          <w:sz w:val="22"/>
          <w:szCs w:val="22"/>
        </w:rPr>
        <w:t>Electric: .....................................</w:t>
      </w:r>
      <w:r w:rsidR="00B24770" w:rsidRPr="009255AC">
        <w:rPr>
          <w:sz w:val="22"/>
          <w:szCs w:val="22"/>
        </w:rPr>
        <w:t>.........................</w:t>
      </w:r>
      <w:r w:rsidRPr="009255AC">
        <w:rPr>
          <w:sz w:val="22"/>
          <w:szCs w:val="22"/>
        </w:rPr>
        <w:t xml:space="preserve">....... </w:t>
      </w:r>
    </w:p>
    <w:p w14:paraId="02917009" w14:textId="77777777" w:rsidR="00B24770" w:rsidRPr="009255AC" w:rsidRDefault="00B24770" w:rsidP="000872BC">
      <w:pPr>
        <w:pStyle w:val="Default"/>
        <w:rPr>
          <w:sz w:val="22"/>
          <w:szCs w:val="22"/>
        </w:rPr>
      </w:pPr>
    </w:p>
    <w:p w14:paraId="0291700A" w14:textId="77777777" w:rsidR="000872BC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The Tenancy will end 12 noon on Monday (insert </w:t>
      </w:r>
      <w:proofErr w:type="gramStart"/>
      <w:r w:rsidRPr="009255AC">
        <w:rPr>
          <w:sz w:val="22"/>
          <w:szCs w:val="22"/>
        </w:rPr>
        <w:t>date)…</w:t>
      </w:r>
      <w:proofErr w:type="gramEnd"/>
      <w:r w:rsidR="00B24770" w:rsidRPr="009255AC">
        <w:rPr>
          <w:sz w:val="22"/>
          <w:szCs w:val="22"/>
        </w:rPr>
        <w:t>…..</w:t>
      </w:r>
      <w:r w:rsidRPr="009255AC">
        <w:rPr>
          <w:sz w:val="22"/>
          <w:szCs w:val="22"/>
        </w:rPr>
        <w:t xml:space="preserve">…………………………… This date must </w:t>
      </w:r>
    </w:p>
    <w:p w14:paraId="0291700B" w14:textId="77777777" w:rsidR="000872BC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be the first Monday after the end of 28 days from the date that the notice is </w:t>
      </w:r>
      <w:r w:rsidR="00667BE9" w:rsidRPr="009255AC">
        <w:rPr>
          <w:sz w:val="22"/>
          <w:szCs w:val="22"/>
        </w:rPr>
        <w:t xml:space="preserve">received by </w:t>
      </w:r>
    </w:p>
    <w:p w14:paraId="0291700C" w14:textId="77777777" w:rsidR="007C1B9F" w:rsidRPr="009255AC" w:rsidRDefault="00667BE9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Wolverhampton Homes</w:t>
      </w:r>
      <w:r w:rsidR="007C1B9F" w:rsidRPr="009255AC">
        <w:rPr>
          <w:sz w:val="22"/>
          <w:szCs w:val="22"/>
        </w:rPr>
        <w:t xml:space="preserve"> </w:t>
      </w:r>
      <w:r w:rsidR="001D6932" w:rsidRPr="009255AC">
        <w:rPr>
          <w:sz w:val="22"/>
          <w:szCs w:val="22"/>
        </w:rPr>
        <w:t>(</w:t>
      </w:r>
      <w:r w:rsidRPr="009255AC">
        <w:rPr>
          <w:sz w:val="22"/>
          <w:szCs w:val="22"/>
        </w:rPr>
        <w:t>or in the</w:t>
      </w:r>
      <w:r w:rsidR="001D6932" w:rsidRPr="009255AC">
        <w:rPr>
          <w:sz w:val="22"/>
          <w:szCs w:val="22"/>
        </w:rPr>
        <w:t xml:space="preserve"> case of a garage 7 days.)</w:t>
      </w:r>
    </w:p>
    <w:p w14:paraId="0291700D" w14:textId="77777777" w:rsidR="00B24770" w:rsidRPr="00861B4E" w:rsidRDefault="00B24770" w:rsidP="000872BC">
      <w:pPr>
        <w:pStyle w:val="Default"/>
        <w:rPr>
          <w:sz w:val="18"/>
          <w:szCs w:val="18"/>
        </w:rPr>
      </w:pPr>
    </w:p>
    <w:p w14:paraId="0291700E" w14:textId="77777777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I / We understand that I am / we are jointly and severally liable for any arrears of rent in respect of the above property until the date on which the tenancy expires. </w:t>
      </w:r>
    </w:p>
    <w:p w14:paraId="0291700F" w14:textId="77777777" w:rsidR="00B24770" w:rsidRPr="009255AC" w:rsidRDefault="00B24770" w:rsidP="000872BC">
      <w:pPr>
        <w:pStyle w:val="Default"/>
        <w:rPr>
          <w:sz w:val="16"/>
          <w:szCs w:val="16"/>
        </w:rPr>
      </w:pPr>
    </w:p>
    <w:p w14:paraId="02917010" w14:textId="684A2946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I / We understand that all keys must be </w:t>
      </w:r>
      <w:r w:rsidR="00FE48B1">
        <w:rPr>
          <w:sz w:val="22"/>
          <w:szCs w:val="22"/>
        </w:rPr>
        <w:t>posted into the letterbox at</w:t>
      </w:r>
      <w:r w:rsidRPr="009255AC">
        <w:rPr>
          <w:sz w:val="22"/>
          <w:szCs w:val="22"/>
        </w:rPr>
        <w:t xml:space="preserve"> Wolverhampton Homes </w:t>
      </w:r>
      <w:r w:rsidR="00577637">
        <w:rPr>
          <w:sz w:val="22"/>
          <w:szCs w:val="22"/>
        </w:rPr>
        <w:t>Wednesfield office in Alfred Squire Road</w:t>
      </w:r>
      <w:r w:rsidRPr="009255AC">
        <w:rPr>
          <w:sz w:val="22"/>
          <w:szCs w:val="22"/>
        </w:rPr>
        <w:t xml:space="preserve"> by 12 noon on the day the tenancy expires </w:t>
      </w:r>
    </w:p>
    <w:p w14:paraId="02917011" w14:textId="77777777" w:rsidR="00B24770" w:rsidRPr="009255AC" w:rsidRDefault="00B24770" w:rsidP="000872BC">
      <w:pPr>
        <w:pStyle w:val="Default"/>
        <w:rPr>
          <w:sz w:val="16"/>
          <w:szCs w:val="16"/>
        </w:rPr>
      </w:pPr>
    </w:p>
    <w:p w14:paraId="02917012" w14:textId="31BC2B34" w:rsidR="007C1B9F" w:rsidRPr="00B96617" w:rsidRDefault="007C1B9F" w:rsidP="000872BC">
      <w:pPr>
        <w:pStyle w:val="Default"/>
        <w:rPr>
          <w:color w:val="auto"/>
          <w:sz w:val="22"/>
          <w:szCs w:val="22"/>
        </w:rPr>
      </w:pPr>
      <w:r w:rsidRPr="009255AC">
        <w:rPr>
          <w:sz w:val="22"/>
          <w:szCs w:val="22"/>
        </w:rPr>
        <w:t xml:space="preserve">I / We understand that I/ We must give vacant possession of the property and leave the property in a satisfactory condition. The property must be clean and in good state of repair with any unauthorised alterations corrected, ensure the property/loft/garden/outbuildings are cleared of all furniture, personal possessions and rubbish when property is vacated </w:t>
      </w:r>
      <w:r w:rsidR="00861B4E" w:rsidRPr="00B96617">
        <w:rPr>
          <w:color w:val="auto"/>
          <w:sz w:val="22"/>
          <w:szCs w:val="22"/>
        </w:rPr>
        <w:t>otherwise there may be recharges made for remedial / removal work.</w:t>
      </w:r>
      <w:r w:rsidR="00876C0E">
        <w:rPr>
          <w:color w:val="auto"/>
          <w:sz w:val="22"/>
          <w:szCs w:val="22"/>
        </w:rPr>
        <w:t xml:space="preserve"> Any items remaining in the Property are likely to be removed and disposed of.</w:t>
      </w:r>
    </w:p>
    <w:p w14:paraId="02917013" w14:textId="77777777" w:rsidR="00B24770" w:rsidRPr="009255AC" w:rsidRDefault="00B24770" w:rsidP="000872BC">
      <w:pPr>
        <w:pStyle w:val="Default"/>
        <w:rPr>
          <w:sz w:val="16"/>
          <w:szCs w:val="16"/>
        </w:rPr>
      </w:pPr>
    </w:p>
    <w:p w14:paraId="02917014" w14:textId="77777777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All correspondence should be forwarded to the new </w:t>
      </w:r>
      <w:proofErr w:type="gramStart"/>
      <w:r w:rsidRPr="009255AC">
        <w:rPr>
          <w:sz w:val="22"/>
          <w:szCs w:val="22"/>
        </w:rPr>
        <w:t>address:-</w:t>
      </w:r>
      <w:proofErr w:type="gramEnd"/>
      <w:r w:rsidRPr="009255AC">
        <w:rPr>
          <w:sz w:val="22"/>
          <w:szCs w:val="22"/>
        </w:rPr>
        <w:t xml:space="preserve"> </w:t>
      </w:r>
    </w:p>
    <w:p w14:paraId="02917015" w14:textId="77777777" w:rsidR="00DB2EC8" w:rsidRPr="00EA23AE" w:rsidRDefault="00DB2EC8" w:rsidP="000872BC">
      <w:pPr>
        <w:pStyle w:val="Default"/>
        <w:rPr>
          <w:sz w:val="16"/>
          <w:szCs w:val="16"/>
        </w:rPr>
      </w:pPr>
    </w:p>
    <w:p w14:paraId="02917016" w14:textId="77777777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 xml:space="preserve">………………..…………………..............……………………….. </w:t>
      </w:r>
      <w:r w:rsidR="000872BC" w:rsidRPr="009255AC">
        <w:rPr>
          <w:sz w:val="22"/>
          <w:szCs w:val="22"/>
        </w:rPr>
        <w:t xml:space="preserve">…………….   </w:t>
      </w:r>
      <w:r w:rsidRPr="009255AC">
        <w:rPr>
          <w:sz w:val="22"/>
          <w:szCs w:val="22"/>
        </w:rPr>
        <w:t>Postcode: ................</w:t>
      </w:r>
      <w:r w:rsidR="000872BC" w:rsidRPr="009255AC">
        <w:rPr>
          <w:sz w:val="22"/>
          <w:szCs w:val="22"/>
        </w:rPr>
        <w:t>....</w:t>
      </w:r>
      <w:r w:rsidR="009A29D9">
        <w:rPr>
          <w:sz w:val="22"/>
          <w:szCs w:val="22"/>
        </w:rPr>
        <w:t>........</w:t>
      </w:r>
      <w:r w:rsidR="000872BC" w:rsidRPr="009255AC">
        <w:rPr>
          <w:sz w:val="22"/>
          <w:szCs w:val="22"/>
        </w:rPr>
        <w:t>.</w:t>
      </w:r>
      <w:r w:rsidRPr="009255AC">
        <w:rPr>
          <w:sz w:val="22"/>
          <w:szCs w:val="22"/>
        </w:rPr>
        <w:t xml:space="preserve">. </w:t>
      </w:r>
    </w:p>
    <w:p w14:paraId="02917017" w14:textId="77777777" w:rsidR="00B24770" w:rsidRPr="006C4096" w:rsidRDefault="00B24770" w:rsidP="000872BC">
      <w:pPr>
        <w:pStyle w:val="Default"/>
        <w:rPr>
          <w:sz w:val="16"/>
          <w:szCs w:val="16"/>
        </w:rPr>
      </w:pPr>
    </w:p>
    <w:p w14:paraId="02917018" w14:textId="77777777" w:rsidR="007C1B9F" w:rsidRPr="009255AC" w:rsidRDefault="007C1B9F" w:rsidP="000872BC">
      <w:pPr>
        <w:pStyle w:val="Default"/>
        <w:ind w:right="-694"/>
        <w:rPr>
          <w:sz w:val="22"/>
          <w:szCs w:val="22"/>
        </w:rPr>
      </w:pPr>
      <w:r w:rsidRPr="009255AC">
        <w:rPr>
          <w:sz w:val="22"/>
          <w:szCs w:val="22"/>
        </w:rPr>
        <w:t xml:space="preserve">Contact </w:t>
      </w:r>
      <w:proofErr w:type="gramStart"/>
      <w:r w:rsidRPr="009255AC">
        <w:rPr>
          <w:sz w:val="22"/>
          <w:szCs w:val="22"/>
        </w:rPr>
        <w:t>telephone:…</w:t>
      </w:r>
      <w:proofErr w:type="gramEnd"/>
      <w:r w:rsidRPr="009255AC">
        <w:rPr>
          <w:sz w:val="22"/>
          <w:szCs w:val="22"/>
        </w:rPr>
        <w:t>……………………</w:t>
      </w:r>
      <w:r w:rsidR="000872BC" w:rsidRPr="009255AC">
        <w:rPr>
          <w:sz w:val="22"/>
          <w:szCs w:val="22"/>
        </w:rPr>
        <w:t xml:space="preserve">………..    </w:t>
      </w:r>
      <w:r w:rsidR="009A29D9">
        <w:rPr>
          <w:sz w:val="22"/>
          <w:szCs w:val="22"/>
        </w:rPr>
        <w:t>Email address</w:t>
      </w:r>
      <w:r w:rsidR="000872BC" w:rsidRPr="009255AC">
        <w:rPr>
          <w:sz w:val="22"/>
          <w:szCs w:val="22"/>
        </w:rPr>
        <w:t>: ………………………………</w:t>
      </w:r>
      <w:r w:rsidR="009A29D9">
        <w:rPr>
          <w:sz w:val="22"/>
          <w:szCs w:val="22"/>
        </w:rPr>
        <w:t>...................</w:t>
      </w:r>
    </w:p>
    <w:p w14:paraId="02917019" w14:textId="77777777" w:rsidR="00B24770" w:rsidRPr="006C4096" w:rsidRDefault="00B24770" w:rsidP="000872BC">
      <w:pPr>
        <w:pStyle w:val="Default"/>
        <w:rPr>
          <w:sz w:val="16"/>
          <w:szCs w:val="16"/>
        </w:rPr>
      </w:pPr>
    </w:p>
    <w:p w14:paraId="0291701A" w14:textId="77777777" w:rsidR="007C1B9F" w:rsidRPr="009255AC" w:rsidRDefault="00B24770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S</w:t>
      </w:r>
      <w:r w:rsidR="007C1B9F" w:rsidRPr="009255AC">
        <w:rPr>
          <w:sz w:val="22"/>
          <w:szCs w:val="22"/>
        </w:rPr>
        <w:t>igned: ………………………</w:t>
      </w:r>
      <w:r w:rsidRPr="009255AC">
        <w:rPr>
          <w:sz w:val="22"/>
          <w:szCs w:val="22"/>
        </w:rPr>
        <w:t>.</w:t>
      </w:r>
      <w:r w:rsidR="007C1B9F" w:rsidRPr="009255AC">
        <w:rPr>
          <w:sz w:val="22"/>
          <w:szCs w:val="22"/>
        </w:rPr>
        <w:t>…</w:t>
      </w:r>
      <w:r w:rsidRPr="009255AC">
        <w:rPr>
          <w:sz w:val="22"/>
          <w:szCs w:val="22"/>
        </w:rPr>
        <w:t>P</w:t>
      </w:r>
      <w:r w:rsidR="007C1B9F" w:rsidRPr="009255AC">
        <w:rPr>
          <w:sz w:val="22"/>
          <w:szCs w:val="22"/>
        </w:rPr>
        <w:t>rint Name………………………………</w:t>
      </w:r>
      <w:proofErr w:type="gramStart"/>
      <w:r w:rsidR="007C1B9F" w:rsidRPr="009255AC">
        <w:rPr>
          <w:sz w:val="22"/>
          <w:szCs w:val="22"/>
        </w:rPr>
        <w:t>…</w:t>
      </w:r>
      <w:r w:rsidRPr="009255AC">
        <w:rPr>
          <w:sz w:val="22"/>
          <w:szCs w:val="22"/>
        </w:rPr>
        <w:t>..</w:t>
      </w:r>
      <w:proofErr w:type="gramEnd"/>
      <w:r w:rsidR="007C1B9F" w:rsidRPr="009255AC">
        <w:rPr>
          <w:sz w:val="22"/>
          <w:szCs w:val="22"/>
        </w:rPr>
        <w:t xml:space="preserve">Date: </w:t>
      </w:r>
      <w:r w:rsidR="00EA23AE">
        <w:rPr>
          <w:sz w:val="22"/>
          <w:szCs w:val="22"/>
        </w:rPr>
        <w:t>……………………</w:t>
      </w:r>
      <w:r w:rsidR="009A29D9">
        <w:rPr>
          <w:sz w:val="22"/>
          <w:szCs w:val="22"/>
        </w:rPr>
        <w:t>……...</w:t>
      </w:r>
      <w:r w:rsidR="00EA23AE">
        <w:rPr>
          <w:sz w:val="22"/>
          <w:szCs w:val="22"/>
        </w:rPr>
        <w:t>.</w:t>
      </w:r>
    </w:p>
    <w:p w14:paraId="0291701B" w14:textId="77777777" w:rsidR="00B24770" w:rsidRPr="009255AC" w:rsidRDefault="00B24770" w:rsidP="000872BC">
      <w:pPr>
        <w:pStyle w:val="Default"/>
        <w:rPr>
          <w:sz w:val="22"/>
          <w:szCs w:val="22"/>
        </w:rPr>
      </w:pPr>
    </w:p>
    <w:p w14:paraId="0291701C" w14:textId="77777777" w:rsid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Signed:</w:t>
      </w:r>
      <w:r w:rsidR="00DF5380" w:rsidRPr="009255AC">
        <w:rPr>
          <w:sz w:val="22"/>
          <w:szCs w:val="22"/>
        </w:rPr>
        <w:t xml:space="preserve"> </w:t>
      </w:r>
      <w:r w:rsidRPr="009255AC">
        <w:rPr>
          <w:sz w:val="22"/>
          <w:szCs w:val="22"/>
        </w:rPr>
        <w:t>………………………</w:t>
      </w:r>
      <w:proofErr w:type="gramStart"/>
      <w:r w:rsidRPr="009255AC">
        <w:rPr>
          <w:sz w:val="22"/>
          <w:szCs w:val="22"/>
        </w:rPr>
        <w:t>...</w:t>
      </w:r>
      <w:r w:rsidR="00DF5380" w:rsidRPr="009255AC">
        <w:rPr>
          <w:sz w:val="22"/>
          <w:szCs w:val="22"/>
        </w:rPr>
        <w:t>.</w:t>
      </w:r>
      <w:r w:rsidRPr="009255AC">
        <w:rPr>
          <w:sz w:val="22"/>
          <w:szCs w:val="22"/>
        </w:rPr>
        <w:t>Print</w:t>
      </w:r>
      <w:proofErr w:type="gramEnd"/>
      <w:r w:rsidRPr="009255AC">
        <w:rPr>
          <w:sz w:val="22"/>
          <w:szCs w:val="22"/>
        </w:rPr>
        <w:t xml:space="preserve"> Name …………………………………. Date:</w:t>
      </w:r>
      <w:r w:rsidR="00EA23AE">
        <w:rPr>
          <w:sz w:val="22"/>
          <w:szCs w:val="22"/>
        </w:rPr>
        <w:t xml:space="preserve"> ……………………</w:t>
      </w:r>
      <w:r w:rsidR="009A29D9">
        <w:rPr>
          <w:sz w:val="22"/>
          <w:szCs w:val="22"/>
        </w:rPr>
        <w:t>………</w:t>
      </w:r>
      <w:r w:rsidR="00EA23AE">
        <w:rPr>
          <w:sz w:val="22"/>
          <w:szCs w:val="22"/>
        </w:rPr>
        <w:t>.</w:t>
      </w:r>
    </w:p>
    <w:p w14:paraId="0291701D" w14:textId="77777777" w:rsidR="009255AC" w:rsidRPr="006C4096" w:rsidRDefault="009255AC" w:rsidP="000872BC">
      <w:pPr>
        <w:pStyle w:val="Default"/>
        <w:rPr>
          <w:sz w:val="16"/>
          <w:szCs w:val="16"/>
        </w:rPr>
      </w:pPr>
    </w:p>
    <w:p w14:paraId="0291701E" w14:textId="77777777" w:rsidR="009255AC" w:rsidRDefault="007C1B9F" w:rsidP="000872BC">
      <w:pPr>
        <w:pStyle w:val="Default"/>
        <w:rPr>
          <w:b/>
          <w:bCs/>
          <w:sz w:val="22"/>
          <w:szCs w:val="22"/>
        </w:rPr>
      </w:pPr>
      <w:r w:rsidRPr="009255AC">
        <w:rPr>
          <w:b/>
          <w:bCs/>
          <w:sz w:val="22"/>
          <w:szCs w:val="22"/>
        </w:rPr>
        <w:t xml:space="preserve">Wolverhampton Homes operate Choice Based Lettings and upon receipt of this notice, Wolverhampton Homes, on behalf of Wolverhampton City Council, may advertise the property on Homes in the City. </w:t>
      </w:r>
    </w:p>
    <w:p w14:paraId="0291701F" w14:textId="77777777" w:rsidR="00EA23AE" w:rsidRDefault="00EA23AE" w:rsidP="000872BC">
      <w:pPr>
        <w:pStyle w:val="Default"/>
        <w:rPr>
          <w:b/>
          <w:bCs/>
          <w:sz w:val="22"/>
          <w:szCs w:val="22"/>
        </w:rPr>
      </w:pPr>
    </w:p>
    <w:p w14:paraId="02917020" w14:textId="07D401C9" w:rsidR="007C1B9F" w:rsidRPr="009255AC" w:rsidRDefault="007C1B9F" w:rsidP="000872BC">
      <w:pPr>
        <w:pStyle w:val="Default"/>
        <w:rPr>
          <w:sz w:val="22"/>
          <w:szCs w:val="22"/>
        </w:rPr>
      </w:pPr>
      <w:r w:rsidRPr="009255AC">
        <w:rPr>
          <w:sz w:val="22"/>
          <w:szCs w:val="22"/>
        </w:rPr>
        <w:t>Checked by ..................................</w:t>
      </w:r>
      <w:r w:rsidR="00B24770" w:rsidRPr="009255AC">
        <w:rPr>
          <w:sz w:val="22"/>
          <w:szCs w:val="22"/>
        </w:rPr>
        <w:t>.</w:t>
      </w:r>
      <w:r w:rsidRPr="009255AC">
        <w:rPr>
          <w:sz w:val="22"/>
          <w:szCs w:val="22"/>
        </w:rPr>
        <w:t>............. (</w:t>
      </w:r>
      <w:r w:rsidR="00FE48B1">
        <w:rPr>
          <w:sz w:val="22"/>
          <w:szCs w:val="22"/>
        </w:rPr>
        <w:t>Tenancy</w:t>
      </w:r>
      <w:r w:rsidRPr="009255AC">
        <w:rPr>
          <w:sz w:val="22"/>
          <w:szCs w:val="22"/>
        </w:rPr>
        <w:t xml:space="preserve"> </w:t>
      </w:r>
      <w:proofErr w:type="gramStart"/>
      <w:r w:rsidRPr="009255AC">
        <w:rPr>
          <w:sz w:val="22"/>
          <w:szCs w:val="22"/>
        </w:rPr>
        <w:t>Manager)</w:t>
      </w:r>
      <w:r w:rsidR="00B24770" w:rsidRPr="009255AC">
        <w:rPr>
          <w:sz w:val="22"/>
          <w:szCs w:val="22"/>
        </w:rPr>
        <w:t xml:space="preserve">   </w:t>
      </w:r>
      <w:proofErr w:type="gramEnd"/>
      <w:r w:rsidR="00B24770" w:rsidRPr="009255AC">
        <w:rPr>
          <w:sz w:val="22"/>
          <w:szCs w:val="22"/>
        </w:rPr>
        <w:t>Date…………………………………….</w:t>
      </w:r>
    </w:p>
    <w:sectPr w:rsidR="007C1B9F" w:rsidRPr="009255AC" w:rsidSect="009255AC">
      <w:headerReference w:type="default" r:id="rId9"/>
      <w:footerReference w:type="default" r:id="rId10"/>
      <w:pgSz w:w="11906" w:h="16838" w:code="9"/>
      <w:pgMar w:top="181" w:right="748" w:bottom="397" w:left="90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7025" w14:textId="77777777" w:rsidR="009255AC" w:rsidRDefault="009255AC">
      <w:r>
        <w:separator/>
      </w:r>
    </w:p>
  </w:endnote>
  <w:endnote w:type="continuationSeparator" w:id="0">
    <w:p w14:paraId="02917026" w14:textId="77777777" w:rsidR="009255AC" w:rsidRDefault="0092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Label"/>
      <w:tag w:val="DLCPolicyLabelValue"/>
      <w:id w:val="-1623681283"/>
      <w:lock w:val="contentLocked"/>
      <w:placeholder>
        <w:docPart w:val="F42D2167E4BA47F58DE8BCBEAB5FB63D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cb731d4-6ebd-4b47-af3a-d6eb2bbc881d' xmlns:ns4='bd837b95-a1e2-46f9-ac18-eea3b68cd6be' xmlns:ns5='http://schemas.microsoft.com/sharepoint/v3' " w:xpath="/ns0:properties[1]/documentManagement[1]/ns3:DLCPolicyLabelValue[1]" w:storeItemID="{CE675388-E164-4CF9-9D79-87628D18932C}"/>
      <w:text w:multiLine="1"/>
    </w:sdtPr>
    <w:sdtEndPr/>
    <w:sdtContent>
      <w:p w14:paraId="3DC17AC1" w14:textId="2881E819" w:rsidR="009B24C5" w:rsidRDefault="00876C0E" w:rsidP="009B24C5">
        <w:pPr>
          <w:pStyle w:val="Footer"/>
          <w:jc w:val="right"/>
        </w:pPr>
        <w:r>
          <w:t>WH601V3.0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7023" w14:textId="77777777" w:rsidR="009255AC" w:rsidRDefault="009255AC">
      <w:r>
        <w:separator/>
      </w:r>
    </w:p>
  </w:footnote>
  <w:footnote w:type="continuationSeparator" w:id="0">
    <w:p w14:paraId="02917024" w14:textId="77777777" w:rsidR="009255AC" w:rsidRDefault="0092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C832" w14:textId="13EB8B2E" w:rsidR="009B24C5" w:rsidRDefault="00FE48B1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F83D7BC" wp14:editId="33C69C09">
          <wp:simplePos x="0" y="0"/>
          <wp:positionH relativeFrom="column">
            <wp:posOffset>5800725</wp:posOffset>
          </wp:positionH>
          <wp:positionV relativeFrom="paragraph">
            <wp:posOffset>-107315</wp:posOffset>
          </wp:positionV>
          <wp:extent cx="72517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 Logo on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6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2A0EC0" wp14:editId="4A6A54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6634465848897f882dc4cd7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BDF29" w14:textId="1D89E03F" w:rsidR="00577637" w:rsidRPr="00577637" w:rsidRDefault="00577637" w:rsidP="00577637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577637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A0EC0" id="_x0000_t202" coordsize="21600,21600" o:spt="202" path="m,l,21600r21600,l21600,xe">
              <v:stroke joinstyle="miter"/>
              <v:path gradientshapeok="t" o:connecttype="rect"/>
            </v:shapetype>
            <v:shape id="MSIPCM36634465848897f882dc4cd7" o:spid="_x0000_s1026" type="#_x0000_t202" alt="{&quot;HashCode&quot;:3564439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750BDF29" w14:textId="1D89E03F" w:rsidR="00577637" w:rsidRPr="00577637" w:rsidRDefault="00577637" w:rsidP="00577637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577637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F"/>
    <w:rsid w:val="00010F67"/>
    <w:rsid w:val="00024428"/>
    <w:rsid w:val="00040E45"/>
    <w:rsid w:val="000872BC"/>
    <w:rsid w:val="001D6932"/>
    <w:rsid w:val="00226B93"/>
    <w:rsid w:val="003059CB"/>
    <w:rsid w:val="003A2288"/>
    <w:rsid w:val="003A7D34"/>
    <w:rsid w:val="00412208"/>
    <w:rsid w:val="00421290"/>
    <w:rsid w:val="004D4E59"/>
    <w:rsid w:val="0054091A"/>
    <w:rsid w:val="0055587F"/>
    <w:rsid w:val="00577637"/>
    <w:rsid w:val="005E59E6"/>
    <w:rsid w:val="005F5E45"/>
    <w:rsid w:val="005F7B2F"/>
    <w:rsid w:val="00667BE9"/>
    <w:rsid w:val="006C4096"/>
    <w:rsid w:val="00717F4C"/>
    <w:rsid w:val="007669A9"/>
    <w:rsid w:val="007C1B9F"/>
    <w:rsid w:val="00833E1B"/>
    <w:rsid w:val="00861B4E"/>
    <w:rsid w:val="00876C0E"/>
    <w:rsid w:val="00887512"/>
    <w:rsid w:val="009255AC"/>
    <w:rsid w:val="009A29D9"/>
    <w:rsid w:val="009B24C5"/>
    <w:rsid w:val="00A1480A"/>
    <w:rsid w:val="00A877B0"/>
    <w:rsid w:val="00AA62DF"/>
    <w:rsid w:val="00B24770"/>
    <w:rsid w:val="00B85D77"/>
    <w:rsid w:val="00B96617"/>
    <w:rsid w:val="00C16713"/>
    <w:rsid w:val="00C96618"/>
    <w:rsid w:val="00D0677F"/>
    <w:rsid w:val="00DB2EC8"/>
    <w:rsid w:val="00DF5380"/>
    <w:rsid w:val="00EA23AE"/>
    <w:rsid w:val="00EE0DC2"/>
    <w:rsid w:val="00F3649B"/>
    <w:rsid w:val="00FA1A42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16FC8"/>
  <w15:docId w15:val="{B341421E-0DAB-41BC-9692-933EABE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5F5E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5E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24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4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4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D2167E4BA47F58DE8BCBEAB5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DB39-AAB5-43DC-8D95-8BCBD1ED8BC0}"/>
      </w:docPartPr>
      <w:docPartBody>
        <w:p w:rsidR="00143515" w:rsidRDefault="00FE3DBF">
          <w:r w:rsidRPr="00D8406B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BF"/>
    <w:rsid w:val="00143515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D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2D0E7CCF27144B4F2782DDCA5260D" ma:contentTypeVersion="35" ma:contentTypeDescription="Create a new document." ma:contentTypeScope="" ma:versionID="0fc00a1cb800cc90be73e3d1e4a5e13d">
  <xsd:schema xmlns:xsd="http://www.w3.org/2001/XMLSchema" xmlns:xs="http://www.w3.org/2001/XMLSchema" xmlns:p="http://schemas.microsoft.com/office/2006/metadata/properties" xmlns:ns2="4dc3c7ff-44a7-4317-9c89-fb95e294e539" xmlns:ns4="2196168b-9f5f-4f6c-b464-ed47cc4741fc" targetNamespace="http://schemas.microsoft.com/office/2006/metadata/properties" ma:root="true" ma:fieldsID="73287bb95c073002acf052bc3aa8f181" ns2:_="" ns4:_="">
    <xsd:import namespace="4dc3c7ff-44a7-4317-9c89-fb95e294e539"/>
    <xsd:import namespace="2196168b-9f5f-4f6c-b464-ed47cc4741fc"/>
    <xsd:element name="properties">
      <xsd:complexType>
        <xsd:sequence>
          <xsd:element name="documentManagement">
            <xsd:complexType>
              <xsd:all>
                <xsd:element ref="ns2:AverageRating" minOccurs="0"/>
                <xsd:element ref="ns2:RatingCount" minOccurs="0"/>
                <xsd:element ref="ns2:Origin" minOccurs="0"/>
                <xsd:element ref="ns2:Current_x0020_Document" minOccurs="0"/>
                <xsd:element ref="ns2:Document_x0020_Type"/>
                <xsd:element ref="ns2:PublishingStartDate" minOccurs="0"/>
                <xsd:element ref="ns2:PublishingExpirationDate" minOccurs="0"/>
                <xsd:element ref="ns2:LikesCount" minOccurs="0"/>
                <xsd:element ref="ns2:c63261c6431d4cf8b517f9e8f87c6122" minOccurs="0"/>
                <xsd:element ref="ns4:TaxCatchAll" minOccurs="0"/>
                <xsd:element ref="ns2:l3c60b4efeee45a9b71530e18d1c9ccc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c7ff-44a7-4317-9c89-fb95e294e539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Origin" ma:index="6" nillable="true" ma:displayName="Origin" ma:default="Wolverhampton Homes" ma:internalName="Origi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lverhampton Homes"/>
                    <xsd:enumeration value="Wolverhampton Council"/>
                    <xsd:enumeration value="External Document"/>
                  </xsd:restriction>
                </xsd:simpleType>
              </xsd:element>
            </xsd:sequence>
          </xsd:extension>
        </xsd:complexContent>
      </xsd:complexType>
    </xsd:element>
    <xsd:element name="Current_x0020_Document" ma:index="7" nillable="true" ma:displayName="Current Document" ma:default="1" ma:internalName="Current_x0020_Document" ma:readOnly="false">
      <xsd:simpleType>
        <xsd:restriction base="dms:Boolean"/>
      </xsd:simpleType>
    </xsd:element>
    <xsd:element name="Document_x0020_Type" ma:index="8" ma:displayName="Document Type" ma:format="Dropdown" ma:internalName="Document_x0020_Type">
      <xsd:simpleType>
        <xsd:restriction base="dms:Choice">
          <xsd:enumeration value="Guidance"/>
          <xsd:enumeration value="Plan"/>
          <xsd:enumeration value="Policy"/>
          <xsd:enumeration value="Procedure"/>
          <xsd:enumeration value="Strategy"/>
          <xsd:enumeration value="Work Instruction"/>
          <xsd:enumeration value="Form"/>
          <xsd:enumeration value="Letter"/>
          <xsd:enumeration value="Framework"/>
          <xsd:enumeration value="Service Standard"/>
          <xsd:enumeration value="Process"/>
        </xsd:restriction>
      </xsd:simpleType>
    </xsd:element>
    <xsd:element name="PublishingStartDate" ma:index="9" nillable="true" ma:displayName="Scheduling Start Date" ma:description="" ma:format="DateTim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format="DateTime" ma:internalName="PublishingExpirationDate" ma:readOnly="false">
      <xsd:simpleType>
        <xsd:restriction base="dms:Unknown"/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c63261c6431d4cf8b517f9e8f87c6122" ma:index="13" ma:taxonomy="true" ma:internalName="c63261c6431d4cf8b517f9e8f87c6122" ma:taxonomyFieldName="Organisational_x0020_Function" ma:displayName="Organisational Function" ma:indexed="true" ma:readOnly="false" ma:fieldId="{c63261c6-431d-4cf8-b517-f9e8f87c6122}" ma:sspId="0f58ffd0-a013-44e0-81c6-c32cd0541a25" ma:termSetId="1dc65960-c00f-452a-81e9-373a934b21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c60b4efeee45a9b71530e18d1c9ccc" ma:index="19" nillable="true" ma:taxonomy="true" ma:internalName="l3c60b4efeee45a9b71530e18d1c9ccc" ma:taxonomyFieldName="Sub_x0020_Function" ma:displayName="Sub Function" ma:readOnly="false" ma:fieldId="{53c60b4e-feee-45a9-b715-30e18d1c9ccc}" ma:taxonomyMulti="true" ma:sspId="0f58ffd0-a013-44e0-81c6-c32cd0541a25" ma:termSetId="46191ad9-3fdd-41e4-ac4f-cd7d494074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168b-9f5f-4f6c-b464-ed47cc4741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8c4b43-f311-497a-b374-325a163a8ccb}" ma:internalName="TaxCatchAll" ma:showField="CatchAllData" ma:web="2196168b-9f5f-4f6c-b464-ed47cc474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4dc3c7ff-44a7-4317-9c89-fb95e294e539" xsi:nil="true"/>
    <PublishingStartDate xmlns="4dc3c7ff-44a7-4317-9c89-fb95e294e539" xsi:nil="true"/>
    <AverageRating xmlns="4dc3c7ff-44a7-4317-9c89-fb95e294e539" xsi:nil="true"/>
    <l3c60b4efeee45a9b71530e18d1c9ccc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Termination</TermName>
          <TermId xmlns="http://schemas.microsoft.com/office/infopath/2007/PartnerControls">2481b3f2-db9d-4b37-b1b7-73fcda9027a0</TermId>
        </TermInfo>
      </Terms>
    </l3c60b4efeee45a9b71530e18d1c9ccc>
    <TaxCatchAll xmlns="2196168b-9f5f-4f6c-b464-ed47cc4741fc">
      <Value>56</Value>
      <Value>528</Value>
    </TaxCatchAll>
    <Origin xmlns="4dc3c7ff-44a7-4317-9c89-fb95e294e539">
      <Value>Wolverhampton Homes</Value>
    </Origin>
    <Current_x0020_Document xmlns="4dc3c7ff-44a7-4317-9c89-fb95e294e539">true</Current_x0020_Document>
    <c63261c6431d4cf8b517f9e8f87c6122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Management</TermName>
          <TermId xmlns="http://schemas.microsoft.com/office/infopath/2007/PartnerControls">2b32a181-cd2e-497b-8aac-93c8a37ae63d</TermId>
        </TermInfo>
      </Terms>
    </c63261c6431d4cf8b517f9e8f87c6122>
    <Document_x0020_Type xmlns="4dc3c7ff-44a7-4317-9c89-fb95e294e539">Form</Document_x0020_Type>
    <LikesCount xmlns="4dc3c7ff-44a7-4317-9c89-fb95e294e539" xsi:nil="true"/>
    <RatingCount xmlns="4dc3c7ff-44a7-4317-9c89-fb95e294e539" xsi:nil="true"/>
  </documentManagement>
</p:properties>
</file>

<file path=customXml/itemProps1.xml><?xml version="1.0" encoding="utf-8"?>
<ds:datastoreItem xmlns:ds="http://schemas.openxmlformats.org/officeDocument/2006/customXml" ds:itemID="{EDA6DCB8-84FB-4E53-8D72-9532FC8DE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C964A-A615-4213-AA4E-E0247EA8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c7ff-44a7-4317-9c89-fb95e294e539"/>
    <ds:schemaRef ds:uri="2196168b-9f5f-4f6c-b464-ed47cc47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75388-E164-4CF9-9D79-87628D18932C}">
  <ds:schemaRefs>
    <ds:schemaRef ds:uri="http://purl.org/dc/terms/"/>
    <ds:schemaRef ds:uri="http://schemas.openxmlformats.org/package/2006/metadata/core-properties"/>
    <ds:schemaRef ds:uri="4dc3c7ff-44a7-4317-9c89-fb95e294e539"/>
    <ds:schemaRef ds:uri="http://schemas.microsoft.com/office/2006/documentManagement/types"/>
    <ds:schemaRef ds:uri="http://schemas.microsoft.com/office/infopath/2007/PartnerControls"/>
    <ds:schemaRef ds:uri="2196168b-9f5f-4f6c-b464-ed47cc4741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TENANCY TERMINATION</vt:lpstr>
    </vt:vector>
  </TitlesOfParts>
  <Company>Wolverhampton City Council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TENANCY TERMINATION</dc:title>
  <dc:creator>hsdc009;Andrew Finch</dc:creator>
  <cp:lastModifiedBy>Fiona Capel</cp:lastModifiedBy>
  <cp:revision>8</cp:revision>
  <cp:lastPrinted>2015-09-28T10:29:00Z</cp:lastPrinted>
  <dcterms:created xsi:type="dcterms:W3CDTF">2015-09-28T10:31:00Z</dcterms:created>
  <dcterms:modified xsi:type="dcterms:W3CDTF">2022-10-21T11:55:00Z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0x010100FF72D0E7CCF27144B4F2782DDCA5260D</vt:lpwstr>
  </property>
  <property fmtid="{D5CDD505-2E9C-101B-9397-08002B2CF9AE}" pid="3" name="Sub Function">
    <vt:lpwstr>528;#Tenancy Termination|2481b3f2-db9d-4b37-b1b7-73fcda9027a0</vt:lpwstr>
  </property>
  <property fmtid="{D5CDD505-2E9C-101B-9397-08002B2CF9AE}" pid="4" name="Organisational Function">
    <vt:lpwstr>56;#Tenancy Management|2b32a181-cd2e-497b-8aac-93c8a37ae63d</vt:lpwstr>
  </property>
  <property fmtid="{D5CDD505-2E9C-101B-9397-08002B2CF9AE}" pid="5" name="URL">
    <vt:lpwstr/>
  </property>
  <property fmtid="{D5CDD505-2E9C-101B-9397-08002B2CF9AE}" pid="6" name="MSIP_Label_1ecd50cc-2c40-46b1-afeb-8ba3ab2e9370_Enabled">
    <vt:lpwstr>True</vt:lpwstr>
  </property>
  <property fmtid="{D5CDD505-2E9C-101B-9397-08002B2CF9AE}" pid="7" name="MSIP_Label_1ecd50cc-2c40-46b1-afeb-8ba3ab2e9370_SiteId">
    <vt:lpwstr>07ebc6c3-7074-4387-a625-b9d918ba4a97</vt:lpwstr>
  </property>
  <property fmtid="{D5CDD505-2E9C-101B-9397-08002B2CF9AE}" pid="8" name="MSIP_Label_1ecd50cc-2c40-46b1-afeb-8ba3ab2e9370_Owner">
    <vt:lpwstr>Fiona.Capel@wolverhamptonhomes.org.uk</vt:lpwstr>
  </property>
  <property fmtid="{D5CDD505-2E9C-101B-9397-08002B2CF9AE}" pid="9" name="MSIP_Label_1ecd50cc-2c40-46b1-afeb-8ba3ab2e9370_SetDate">
    <vt:lpwstr>2022-10-21T11:52:16.5161021Z</vt:lpwstr>
  </property>
  <property fmtid="{D5CDD505-2E9C-101B-9397-08002B2CF9AE}" pid="10" name="MSIP_Label_1ecd50cc-2c40-46b1-afeb-8ba3ab2e9370_Name">
    <vt:lpwstr>NOT PROTECTIVELY MARKED</vt:lpwstr>
  </property>
  <property fmtid="{D5CDD505-2E9C-101B-9397-08002B2CF9AE}" pid="11" name="MSIP_Label_1ecd50cc-2c40-46b1-afeb-8ba3ab2e9370_Application">
    <vt:lpwstr>Microsoft Azure Information Protection</vt:lpwstr>
  </property>
  <property fmtid="{D5CDD505-2E9C-101B-9397-08002B2CF9AE}" pid="12" name="MSIP_Label_1ecd50cc-2c40-46b1-afeb-8ba3ab2e9370_Extended_MSFT_Method">
    <vt:lpwstr>Manual</vt:lpwstr>
  </property>
  <property fmtid="{D5CDD505-2E9C-101B-9397-08002B2CF9AE}" pid="13" name="Sensitivity">
    <vt:lpwstr>NOT PROTECTIVELY MARKED</vt:lpwstr>
  </property>
</Properties>
</file>